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36" w:rsidRPr="0077211F" w:rsidRDefault="00E51336" w:rsidP="006030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21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СМОЛЕНСКОЙ ОБЛАСТИ ПО ОБРАЗОВАНИЮ И НАУКЕ</w:t>
      </w:r>
    </w:p>
    <w:p w:rsidR="00E51336" w:rsidRPr="0077211F" w:rsidRDefault="00E51336" w:rsidP="006030F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21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E51336" w:rsidRPr="0077211F" w:rsidRDefault="00E51336" w:rsidP="006030F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1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(ОГБПОУ СмолАПО)</w:t>
      </w:r>
    </w:p>
    <w:p w:rsidR="00E51336" w:rsidRPr="0077211F" w:rsidRDefault="00E51336" w:rsidP="006030F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51336" w:rsidRPr="0077211F" w:rsidRDefault="00E51336" w:rsidP="006030F8">
      <w:pPr>
        <w:shd w:val="clear" w:color="auto" w:fill="FFFFFF"/>
        <w:spacing w:after="0" w:line="240" w:lineRule="auto"/>
        <w:ind w:left="6663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en-US"/>
        </w:rPr>
      </w:pPr>
      <w:r w:rsidRPr="00772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en-US"/>
        </w:rPr>
        <w:t>УТВЕРЖДАЮ</w:t>
      </w:r>
    </w:p>
    <w:p w:rsidR="00E51336" w:rsidRPr="0077211F" w:rsidRDefault="00E51336" w:rsidP="006030F8">
      <w:pPr>
        <w:shd w:val="clear" w:color="auto" w:fill="FFFFFF"/>
        <w:spacing w:after="0" w:line="240" w:lineRule="auto"/>
        <w:ind w:left="6663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</w:p>
    <w:p w:rsidR="00E51336" w:rsidRPr="0077211F" w:rsidRDefault="00E51336" w:rsidP="006030F8">
      <w:pPr>
        <w:shd w:val="clear" w:color="auto" w:fill="FFFFFF"/>
        <w:spacing w:after="0" w:line="240" w:lineRule="auto"/>
        <w:ind w:left="6663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en-US"/>
        </w:rPr>
      </w:pPr>
      <w:r w:rsidRPr="007721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Директор</w:t>
      </w:r>
    </w:p>
    <w:p w:rsidR="00E51336" w:rsidRPr="0077211F" w:rsidRDefault="00E51336" w:rsidP="006030F8">
      <w:pPr>
        <w:shd w:val="clear" w:color="auto" w:fill="FFFFFF"/>
        <w:spacing w:after="0" w:line="240" w:lineRule="auto"/>
        <w:ind w:left="666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E51336" w:rsidRPr="0077211F" w:rsidRDefault="00E51336" w:rsidP="006030F8">
      <w:pPr>
        <w:shd w:val="clear" w:color="auto" w:fill="FFFFFF"/>
        <w:spacing w:after="0" w:line="240" w:lineRule="auto"/>
        <w:ind w:left="666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7721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 xml:space="preserve">___  </w:t>
      </w:r>
      <w:r w:rsidR="006030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>________</w:t>
      </w:r>
      <w:r w:rsidRPr="0077211F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М.В. Белокопытов</w:t>
      </w:r>
    </w:p>
    <w:p w:rsidR="00E51336" w:rsidRPr="0077211F" w:rsidRDefault="00E51336" w:rsidP="006030F8">
      <w:pPr>
        <w:spacing w:after="0" w:line="240" w:lineRule="auto"/>
        <w:ind w:left="666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E51336" w:rsidRPr="0077211F" w:rsidRDefault="00E51336" w:rsidP="006030F8">
      <w:pPr>
        <w:jc w:val="right"/>
        <w:rPr>
          <w:rFonts w:ascii="Times New Roman" w:hAnsi="Times New Roman" w:cs="Times New Roman"/>
          <w:sz w:val="24"/>
          <w:szCs w:val="24"/>
        </w:rPr>
      </w:pPr>
      <w:r w:rsidRPr="0077211F">
        <w:rPr>
          <w:rFonts w:ascii="Times New Roman" w:eastAsia="Times New Roman" w:hAnsi="Times New Roman" w:cs="Times New Roman"/>
          <w:sz w:val="24"/>
          <w:szCs w:val="24"/>
          <w:lang w:bidi="en-US"/>
        </w:rPr>
        <w:t>«____» _______________2018г</w:t>
      </w:r>
    </w:p>
    <w:p w:rsidR="00E51336" w:rsidRPr="0077211F" w:rsidRDefault="00E51336" w:rsidP="006030F8">
      <w:pPr>
        <w:pStyle w:val="Default"/>
        <w:jc w:val="both"/>
      </w:pPr>
    </w:p>
    <w:p w:rsidR="00E51336" w:rsidRPr="0077211F" w:rsidRDefault="00E51336" w:rsidP="006030F8">
      <w:pPr>
        <w:pStyle w:val="Default"/>
        <w:jc w:val="both"/>
      </w:pPr>
    </w:p>
    <w:p w:rsidR="00E51336" w:rsidRPr="0077211F" w:rsidRDefault="00E51336" w:rsidP="006030F8">
      <w:pPr>
        <w:pStyle w:val="Default"/>
        <w:jc w:val="both"/>
      </w:pPr>
    </w:p>
    <w:p w:rsidR="00E51336" w:rsidRPr="0077211F" w:rsidRDefault="00E51336" w:rsidP="006030F8">
      <w:pPr>
        <w:pStyle w:val="Default"/>
        <w:jc w:val="both"/>
      </w:pPr>
    </w:p>
    <w:p w:rsidR="00F23E15" w:rsidRPr="00C83D73" w:rsidRDefault="006030F8" w:rsidP="006030F8">
      <w:pPr>
        <w:pStyle w:val="Default"/>
        <w:jc w:val="center"/>
        <w:rPr>
          <w:b/>
          <w:bCs/>
          <w:sz w:val="32"/>
          <w:szCs w:val="32"/>
        </w:rPr>
      </w:pPr>
      <w:r w:rsidRPr="00C83D73">
        <w:rPr>
          <w:b/>
          <w:bCs/>
          <w:sz w:val="32"/>
          <w:szCs w:val="32"/>
        </w:rPr>
        <w:t xml:space="preserve">ПЛАН РАБОТЫ </w:t>
      </w:r>
    </w:p>
    <w:p w:rsidR="00E51336" w:rsidRPr="0077211F" w:rsidRDefault="00E51336" w:rsidP="006030F8">
      <w:pPr>
        <w:pStyle w:val="Default"/>
        <w:jc w:val="center"/>
        <w:rPr>
          <w:b/>
          <w:bCs/>
        </w:rPr>
      </w:pPr>
    </w:p>
    <w:p w:rsidR="00E51336" w:rsidRPr="0077211F" w:rsidRDefault="00E51336" w:rsidP="006030F8">
      <w:pPr>
        <w:pStyle w:val="Default"/>
        <w:jc w:val="center"/>
        <w:rPr>
          <w:rFonts w:eastAsia="Times New Roman"/>
          <w:b/>
          <w:bCs/>
          <w:lang w:eastAsia="ru-RU"/>
        </w:rPr>
      </w:pPr>
      <w:r w:rsidRPr="0077211F">
        <w:rPr>
          <w:rFonts w:eastAsia="Times New Roman"/>
          <w:b/>
          <w:bCs/>
          <w:lang w:eastAsia="ru-RU"/>
        </w:rPr>
        <w:t>ОГБПОУ СМОЛЕНСКАЯ АКАДЕМИЯ ПРОФЕССИОНАЛЬНОГО ОБРАЗОВАНИЯ</w:t>
      </w:r>
    </w:p>
    <w:p w:rsidR="00E51336" w:rsidRPr="006030F8" w:rsidRDefault="00E51336" w:rsidP="006030F8">
      <w:pPr>
        <w:pStyle w:val="Default"/>
        <w:jc w:val="center"/>
        <w:rPr>
          <w:sz w:val="32"/>
          <w:szCs w:val="32"/>
        </w:rPr>
      </w:pPr>
      <w:r w:rsidRPr="006030F8">
        <w:rPr>
          <w:rFonts w:eastAsia="Times New Roman"/>
          <w:b/>
          <w:bCs/>
          <w:sz w:val="32"/>
          <w:szCs w:val="32"/>
          <w:lang w:eastAsia="ru-RU"/>
        </w:rPr>
        <w:t>на 2018-2019 уч. год</w:t>
      </w:r>
    </w:p>
    <w:p w:rsidR="00773176" w:rsidRPr="006030F8" w:rsidRDefault="00773176" w:rsidP="006030F8">
      <w:pPr>
        <w:pStyle w:val="Default"/>
        <w:spacing w:line="360" w:lineRule="auto"/>
        <w:jc w:val="center"/>
        <w:rPr>
          <w:sz w:val="32"/>
          <w:szCs w:val="32"/>
        </w:rPr>
      </w:pPr>
    </w:p>
    <w:p w:rsidR="00773176" w:rsidRPr="0077211F" w:rsidRDefault="00773176" w:rsidP="006030F8">
      <w:pPr>
        <w:pStyle w:val="Default"/>
        <w:spacing w:line="360" w:lineRule="auto"/>
        <w:jc w:val="center"/>
      </w:pPr>
    </w:p>
    <w:p w:rsidR="00773176" w:rsidRPr="0077211F" w:rsidRDefault="00773176" w:rsidP="006030F8">
      <w:pPr>
        <w:pStyle w:val="Default"/>
        <w:spacing w:line="360" w:lineRule="auto"/>
        <w:jc w:val="both"/>
      </w:pPr>
    </w:p>
    <w:p w:rsidR="00773176" w:rsidRPr="0077211F" w:rsidRDefault="00773176" w:rsidP="006030F8">
      <w:pPr>
        <w:pStyle w:val="Default"/>
        <w:spacing w:line="360" w:lineRule="auto"/>
        <w:jc w:val="both"/>
      </w:pPr>
    </w:p>
    <w:p w:rsidR="00773176" w:rsidRPr="0077211F" w:rsidRDefault="00773176" w:rsidP="006030F8">
      <w:pPr>
        <w:pStyle w:val="Default"/>
        <w:spacing w:line="360" w:lineRule="auto"/>
        <w:jc w:val="both"/>
      </w:pPr>
    </w:p>
    <w:p w:rsidR="00773176" w:rsidRDefault="00773176" w:rsidP="006030F8">
      <w:pPr>
        <w:pStyle w:val="Default"/>
        <w:spacing w:line="360" w:lineRule="auto"/>
        <w:jc w:val="both"/>
      </w:pPr>
    </w:p>
    <w:p w:rsidR="0077211F" w:rsidRDefault="0077211F" w:rsidP="006030F8">
      <w:pPr>
        <w:pStyle w:val="Default"/>
        <w:spacing w:line="360" w:lineRule="auto"/>
        <w:jc w:val="both"/>
      </w:pPr>
    </w:p>
    <w:p w:rsidR="0077211F" w:rsidRPr="0077211F" w:rsidRDefault="0077211F" w:rsidP="006030F8">
      <w:pPr>
        <w:pStyle w:val="Default"/>
        <w:spacing w:line="360" w:lineRule="auto"/>
        <w:jc w:val="both"/>
      </w:pPr>
    </w:p>
    <w:p w:rsidR="00773176" w:rsidRPr="0077211F" w:rsidRDefault="00773176" w:rsidP="006030F8">
      <w:pPr>
        <w:pStyle w:val="Default"/>
        <w:spacing w:line="360" w:lineRule="auto"/>
        <w:jc w:val="both"/>
      </w:pPr>
    </w:p>
    <w:p w:rsidR="00773176" w:rsidRPr="0077211F" w:rsidRDefault="00773176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lastRenderedPageBreak/>
        <w:t xml:space="preserve"> Содержание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1. Основные цели и задачи на 2018/2019 </w:t>
      </w:r>
      <w:proofErr w:type="spellStart"/>
      <w:r w:rsidRPr="0077211F">
        <w:rPr>
          <w:sz w:val="28"/>
          <w:szCs w:val="28"/>
        </w:rPr>
        <w:t>уч.г</w:t>
      </w:r>
      <w:proofErr w:type="spellEnd"/>
      <w:r w:rsidRPr="0077211F">
        <w:rPr>
          <w:sz w:val="28"/>
          <w:szCs w:val="28"/>
        </w:rPr>
        <w:t xml:space="preserve">.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2. Учебная работа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3. Учебно-производственная работа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4. Научно-методическая работа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5. Воспитательная работа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6. Психолого-педагогическая работа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7. Информационно-технологическая деятельность </w:t>
      </w:r>
      <w:r w:rsidR="004A3DEB" w:rsidRPr="0077211F">
        <w:rPr>
          <w:sz w:val="28"/>
          <w:szCs w:val="28"/>
        </w:rPr>
        <w:t xml:space="preserve"> и полиграфия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8. Основные направления работы библиотеки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9. </w:t>
      </w:r>
      <w:r w:rsidR="003E2B75" w:rsidRPr="0077211F">
        <w:rPr>
          <w:sz w:val="28"/>
          <w:szCs w:val="28"/>
        </w:rPr>
        <w:t xml:space="preserve">Направления работы  правового отдела </w:t>
      </w:r>
    </w:p>
    <w:p w:rsidR="003E2B75" w:rsidRPr="0077211F" w:rsidRDefault="003E2B7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10.  Работа отдела комплексной безопасности, ГО и ОБЖ</w:t>
      </w:r>
    </w:p>
    <w:p w:rsidR="003E2B75" w:rsidRPr="0077211F" w:rsidRDefault="003E2B75" w:rsidP="006030F8">
      <w:pPr>
        <w:pStyle w:val="Default"/>
        <w:spacing w:line="360" w:lineRule="auto"/>
        <w:jc w:val="both"/>
        <w:rPr>
          <w:sz w:val="28"/>
          <w:szCs w:val="28"/>
        </w:rPr>
      </w:pP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b/>
          <w:bCs/>
          <w:sz w:val="28"/>
          <w:szCs w:val="28"/>
        </w:rPr>
        <w:t xml:space="preserve">Приложения: 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1. План работы заместителя директора по учебной работе ОГБПОУ </w:t>
      </w:r>
      <w:proofErr w:type="spellStart"/>
      <w:r w:rsidRPr="0077211F">
        <w:rPr>
          <w:sz w:val="28"/>
          <w:szCs w:val="28"/>
        </w:rPr>
        <w:t>СмолАпо</w:t>
      </w:r>
      <w:proofErr w:type="spellEnd"/>
      <w:r w:rsidRPr="0077211F">
        <w:rPr>
          <w:sz w:val="28"/>
          <w:szCs w:val="28"/>
        </w:rPr>
        <w:t xml:space="preserve"> на 2018/2019 </w:t>
      </w:r>
      <w:proofErr w:type="spellStart"/>
      <w:r w:rsidRPr="0077211F">
        <w:rPr>
          <w:sz w:val="28"/>
          <w:szCs w:val="28"/>
        </w:rPr>
        <w:t>уч.год</w:t>
      </w:r>
      <w:proofErr w:type="spellEnd"/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2. План работы заместителя директора по учебно-производственной работе ОГБПОУ </w:t>
      </w:r>
      <w:proofErr w:type="spellStart"/>
      <w:r w:rsidRPr="0077211F">
        <w:rPr>
          <w:sz w:val="28"/>
          <w:szCs w:val="28"/>
        </w:rPr>
        <w:t>СмолАпо</w:t>
      </w:r>
      <w:proofErr w:type="spellEnd"/>
      <w:r w:rsidRPr="0077211F">
        <w:rPr>
          <w:sz w:val="28"/>
          <w:szCs w:val="28"/>
        </w:rPr>
        <w:t xml:space="preserve"> на 2018/2019 </w:t>
      </w:r>
      <w:proofErr w:type="spellStart"/>
      <w:r w:rsidRPr="0077211F">
        <w:rPr>
          <w:sz w:val="28"/>
          <w:szCs w:val="28"/>
        </w:rPr>
        <w:t>уч.год</w:t>
      </w:r>
      <w:proofErr w:type="spellEnd"/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3. План работы заместителя директора по научно-методической работе ОГБПОУ </w:t>
      </w:r>
      <w:proofErr w:type="spellStart"/>
      <w:r w:rsidRPr="0077211F">
        <w:rPr>
          <w:sz w:val="28"/>
          <w:szCs w:val="28"/>
        </w:rPr>
        <w:t>СмолАпо</w:t>
      </w:r>
      <w:proofErr w:type="spellEnd"/>
      <w:r w:rsidRPr="0077211F">
        <w:rPr>
          <w:sz w:val="28"/>
          <w:szCs w:val="28"/>
        </w:rPr>
        <w:t xml:space="preserve"> на 2018/2019 </w:t>
      </w:r>
      <w:proofErr w:type="spellStart"/>
      <w:r w:rsidRPr="0077211F">
        <w:rPr>
          <w:sz w:val="28"/>
          <w:szCs w:val="28"/>
        </w:rPr>
        <w:t>уч.год</w:t>
      </w:r>
      <w:proofErr w:type="spellEnd"/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4. План работы заместителя директора по воспитательной работе ОГБПОУ </w:t>
      </w:r>
      <w:proofErr w:type="spellStart"/>
      <w:r w:rsidRPr="0077211F">
        <w:rPr>
          <w:sz w:val="28"/>
          <w:szCs w:val="28"/>
        </w:rPr>
        <w:t>СмолАпо</w:t>
      </w:r>
      <w:proofErr w:type="spellEnd"/>
      <w:r w:rsidRPr="0077211F">
        <w:rPr>
          <w:sz w:val="28"/>
          <w:szCs w:val="28"/>
        </w:rPr>
        <w:t xml:space="preserve"> на 2018/2019 </w:t>
      </w:r>
      <w:proofErr w:type="spellStart"/>
      <w:r w:rsidRPr="0077211F">
        <w:rPr>
          <w:sz w:val="28"/>
          <w:szCs w:val="28"/>
        </w:rPr>
        <w:t>уч.год</w:t>
      </w:r>
      <w:proofErr w:type="spellEnd"/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5</w:t>
      </w:r>
      <w:r w:rsidRPr="008D1F18">
        <w:rPr>
          <w:color w:val="auto"/>
          <w:sz w:val="28"/>
          <w:szCs w:val="28"/>
        </w:rPr>
        <w:t>. План работы</w:t>
      </w:r>
      <w:r w:rsidR="00096BB0" w:rsidRPr="008D1F18">
        <w:rPr>
          <w:color w:val="auto"/>
          <w:sz w:val="28"/>
          <w:szCs w:val="28"/>
        </w:rPr>
        <w:t xml:space="preserve"> отдела психолого-педагогического и социального </w:t>
      </w:r>
      <w:proofErr w:type="spellStart"/>
      <w:r w:rsidR="00096BB0" w:rsidRPr="008D1F18">
        <w:rPr>
          <w:color w:val="auto"/>
          <w:sz w:val="28"/>
          <w:szCs w:val="28"/>
        </w:rPr>
        <w:t>сопровождения</w:t>
      </w:r>
      <w:r w:rsidRPr="008D1F18">
        <w:rPr>
          <w:color w:val="auto"/>
          <w:sz w:val="28"/>
          <w:szCs w:val="28"/>
        </w:rPr>
        <w:t>ОГ</w:t>
      </w:r>
      <w:r w:rsidR="00436571" w:rsidRPr="008D1F18">
        <w:rPr>
          <w:color w:val="auto"/>
          <w:sz w:val="28"/>
          <w:szCs w:val="28"/>
        </w:rPr>
        <w:t>БПОУ</w:t>
      </w:r>
      <w:proofErr w:type="spellEnd"/>
      <w:r w:rsidR="00436571" w:rsidRPr="0077211F">
        <w:rPr>
          <w:sz w:val="28"/>
          <w:szCs w:val="28"/>
        </w:rPr>
        <w:t xml:space="preserve"> </w:t>
      </w:r>
      <w:proofErr w:type="spellStart"/>
      <w:r w:rsidR="00436571" w:rsidRPr="0077211F">
        <w:rPr>
          <w:sz w:val="28"/>
          <w:szCs w:val="28"/>
        </w:rPr>
        <w:t>СмолАпо</w:t>
      </w:r>
      <w:proofErr w:type="spellEnd"/>
      <w:r w:rsidR="00436571" w:rsidRPr="0077211F">
        <w:rPr>
          <w:sz w:val="28"/>
          <w:szCs w:val="28"/>
        </w:rPr>
        <w:t xml:space="preserve"> на 2018/2019 </w:t>
      </w:r>
      <w:proofErr w:type="spellStart"/>
      <w:r w:rsidR="00436571" w:rsidRPr="0077211F">
        <w:rPr>
          <w:sz w:val="28"/>
          <w:szCs w:val="28"/>
        </w:rPr>
        <w:t>уч.г</w:t>
      </w:r>
      <w:proofErr w:type="spellEnd"/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6. План работы заместителя директора по информационным технологиям ОГБПОУ </w:t>
      </w:r>
      <w:proofErr w:type="spellStart"/>
      <w:r w:rsidRPr="0077211F">
        <w:rPr>
          <w:sz w:val="28"/>
          <w:szCs w:val="28"/>
        </w:rPr>
        <w:t>СмолАпо</w:t>
      </w:r>
      <w:proofErr w:type="spellEnd"/>
      <w:r w:rsidRPr="0077211F">
        <w:rPr>
          <w:sz w:val="28"/>
          <w:szCs w:val="28"/>
        </w:rPr>
        <w:t xml:space="preserve"> на 2018/2019 </w:t>
      </w:r>
      <w:proofErr w:type="spellStart"/>
      <w:r w:rsidRPr="0077211F">
        <w:rPr>
          <w:sz w:val="28"/>
          <w:szCs w:val="28"/>
        </w:rPr>
        <w:t>уч.год</w:t>
      </w:r>
      <w:proofErr w:type="spellEnd"/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7. План работы библиотеки ОГБПОУ </w:t>
      </w:r>
      <w:proofErr w:type="spellStart"/>
      <w:r w:rsidRPr="0077211F">
        <w:rPr>
          <w:sz w:val="28"/>
          <w:szCs w:val="28"/>
        </w:rPr>
        <w:t>СмолАпо</w:t>
      </w:r>
      <w:proofErr w:type="spellEnd"/>
      <w:r w:rsidRPr="0077211F">
        <w:rPr>
          <w:sz w:val="28"/>
          <w:szCs w:val="28"/>
        </w:rPr>
        <w:t xml:space="preserve"> на 2018/2019 </w:t>
      </w:r>
      <w:proofErr w:type="spellStart"/>
      <w:r w:rsidRPr="0077211F">
        <w:rPr>
          <w:sz w:val="28"/>
          <w:szCs w:val="28"/>
        </w:rPr>
        <w:t>уч.год</w:t>
      </w:r>
      <w:proofErr w:type="spellEnd"/>
    </w:p>
    <w:p w:rsidR="003E2B7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8. </w:t>
      </w:r>
      <w:r w:rsidR="003E2B75" w:rsidRPr="0077211F">
        <w:rPr>
          <w:sz w:val="28"/>
          <w:szCs w:val="28"/>
        </w:rPr>
        <w:t xml:space="preserve">План </w:t>
      </w:r>
      <w:proofErr w:type="spellStart"/>
      <w:r w:rsidR="003E2B75" w:rsidRPr="0077211F">
        <w:rPr>
          <w:sz w:val="28"/>
          <w:szCs w:val="28"/>
        </w:rPr>
        <w:t>профориентационной</w:t>
      </w:r>
      <w:proofErr w:type="spellEnd"/>
      <w:r w:rsidR="008D1F18">
        <w:rPr>
          <w:sz w:val="28"/>
          <w:szCs w:val="28"/>
        </w:rPr>
        <w:t xml:space="preserve"> </w:t>
      </w:r>
      <w:r w:rsidR="003E2B75" w:rsidRPr="0077211F">
        <w:rPr>
          <w:sz w:val="28"/>
          <w:szCs w:val="28"/>
        </w:rPr>
        <w:t>работы</w:t>
      </w:r>
      <w:r w:rsidR="008D1F18">
        <w:rPr>
          <w:sz w:val="28"/>
          <w:szCs w:val="28"/>
        </w:rPr>
        <w:t xml:space="preserve"> </w:t>
      </w:r>
      <w:r w:rsidR="003E2B75" w:rsidRPr="0077211F">
        <w:rPr>
          <w:sz w:val="28"/>
          <w:szCs w:val="28"/>
        </w:rPr>
        <w:t>ОГБПОУ</w:t>
      </w:r>
      <w:r w:rsidR="008D1F18">
        <w:rPr>
          <w:sz w:val="28"/>
          <w:szCs w:val="28"/>
        </w:rPr>
        <w:t xml:space="preserve"> </w:t>
      </w:r>
      <w:proofErr w:type="spellStart"/>
      <w:r w:rsidR="003E2B75" w:rsidRPr="0077211F">
        <w:rPr>
          <w:sz w:val="28"/>
          <w:szCs w:val="28"/>
        </w:rPr>
        <w:t>СмолАпо</w:t>
      </w:r>
      <w:proofErr w:type="spellEnd"/>
      <w:r w:rsidR="003E2B75" w:rsidRPr="0077211F">
        <w:rPr>
          <w:sz w:val="28"/>
          <w:szCs w:val="28"/>
        </w:rPr>
        <w:t xml:space="preserve"> на 2018/2019 </w:t>
      </w:r>
      <w:proofErr w:type="spellStart"/>
      <w:r w:rsidR="003E2B75" w:rsidRPr="0077211F">
        <w:rPr>
          <w:sz w:val="28"/>
          <w:szCs w:val="28"/>
        </w:rPr>
        <w:t>уч.год</w:t>
      </w:r>
      <w:proofErr w:type="spellEnd"/>
    </w:p>
    <w:p w:rsidR="00096BB0" w:rsidRPr="0077211F" w:rsidRDefault="003E2B75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lastRenderedPageBreak/>
        <w:t>9.</w:t>
      </w:r>
      <w:r w:rsidR="00096BB0" w:rsidRPr="0077211F">
        <w:rPr>
          <w:sz w:val="28"/>
          <w:szCs w:val="28"/>
        </w:rPr>
        <w:t xml:space="preserve"> План работы центра эстетического и интеллектуального развития.</w:t>
      </w:r>
    </w:p>
    <w:p w:rsidR="00F23E15" w:rsidRPr="0077211F" w:rsidRDefault="00096BB0" w:rsidP="006030F8">
      <w:pPr>
        <w:pStyle w:val="Default"/>
        <w:spacing w:line="360" w:lineRule="auto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10.</w:t>
      </w:r>
      <w:r w:rsidR="008D1F18">
        <w:rPr>
          <w:sz w:val="28"/>
          <w:szCs w:val="28"/>
        </w:rPr>
        <w:t xml:space="preserve"> </w:t>
      </w:r>
      <w:r w:rsidR="00F23E15" w:rsidRPr="0077211F">
        <w:rPr>
          <w:sz w:val="28"/>
          <w:szCs w:val="28"/>
        </w:rPr>
        <w:t xml:space="preserve">Программа развития ОГБПОУ </w:t>
      </w:r>
      <w:proofErr w:type="spellStart"/>
      <w:r w:rsidR="00F23E15" w:rsidRPr="0077211F">
        <w:rPr>
          <w:sz w:val="28"/>
          <w:szCs w:val="28"/>
        </w:rPr>
        <w:t>СмолАпо</w:t>
      </w:r>
      <w:proofErr w:type="spellEnd"/>
      <w:r w:rsidR="00F23E15" w:rsidRPr="0077211F">
        <w:rPr>
          <w:sz w:val="28"/>
          <w:szCs w:val="28"/>
        </w:rPr>
        <w:t xml:space="preserve"> на 2018/</w:t>
      </w:r>
      <w:r w:rsidR="00E51336" w:rsidRPr="0077211F">
        <w:rPr>
          <w:sz w:val="28"/>
          <w:szCs w:val="28"/>
        </w:rPr>
        <w:t>2020</w:t>
      </w:r>
      <w:r w:rsidR="00F23E15" w:rsidRPr="0077211F">
        <w:rPr>
          <w:sz w:val="28"/>
          <w:szCs w:val="28"/>
        </w:rPr>
        <w:t>уч.год</w:t>
      </w:r>
    </w:p>
    <w:p w:rsidR="00F23E15" w:rsidRPr="0077211F" w:rsidRDefault="00F23E15" w:rsidP="006030F8">
      <w:pPr>
        <w:pStyle w:val="Default"/>
        <w:spacing w:line="360" w:lineRule="auto"/>
        <w:jc w:val="both"/>
        <w:rPr>
          <w:sz w:val="28"/>
          <w:szCs w:val="28"/>
        </w:rPr>
      </w:pPr>
    </w:p>
    <w:p w:rsidR="00823D60" w:rsidRPr="0077211F" w:rsidRDefault="00823D60" w:rsidP="006030F8">
      <w:pPr>
        <w:pStyle w:val="Default"/>
        <w:spacing w:line="360" w:lineRule="auto"/>
        <w:jc w:val="both"/>
        <w:rPr>
          <w:sz w:val="28"/>
          <w:szCs w:val="28"/>
        </w:rPr>
      </w:pP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b/>
          <w:bCs/>
          <w:sz w:val="28"/>
          <w:szCs w:val="28"/>
        </w:rPr>
        <w:t xml:space="preserve">1 Основные цели и задачи </w:t>
      </w:r>
      <w:r w:rsidRPr="0077211F">
        <w:rPr>
          <w:sz w:val="28"/>
          <w:szCs w:val="28"/>
        </w:rPr>
        <w:t xml:space="preserve">ОГБПОУ </w:t>
      </w:r>
      <w:proofErr w:type="spellStart"/>
      <w:r w:rsidRPr="0077211F">
        <w:rPr>
          <w:sz w:val="28"/>
          <w:szCs w:val="28"/>
        </w:rPr>
        <w:t>СмолАпо</w:t>
      </w:r>
      <w:proofErr w:type="spellEnd"/>
      <w:r w:rsidRPr="0077211F">
        <w:rPr>
          <w:sz w:val="28"/>
          <w:szCs w:val="28"/>
        </w:rPr>
        <w:t xml:space="preserve"> на 2018/2019 </w:t>
      </w:r>
      <w:proofErr w:type="spellStart"/>
      <w:r w:rsidRPr="0077211F">
        <w:rPr>
          <w:sz w:val="28"/>
          <w:szCs w:val="28"/>
        </w:rPr>
        <w:t>уч.год</w:t>
      </w:r>
      <w:proofErr w:type="spellEnd"/>
    </w:p>
    <w:p w:rsidR="00773176" w:rsidRPr="0077211F" w:rsidRDefault="00773176" w:rsidP="006030F8">
      <w:pPr>
        <w:pStyle w:val="Default"/>
        <w:jc w:val="both"/>
        <w:rPr>
          <w:sz w:val="28"/>
          <w:szCs w:val="28"/>
        </w:rPr>
      </w:pPr>
    </w:p>
    <w:p w:rsidR="00773176" w:rsidRPr="0077211F" w:rsidRDefault="00773176" w:rsidP="006030F8">
      <w:pPr>
        <w:shd w:val="clear" w:color="auto" w:fill="FFFFFF"/>
        <w:tabs>
          <w:tab w:val="left" w:pos="900"/>
        </w:tabs>
        <w:ind w:right="2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Миссия ОГБПОУ СмолАПО</w:t>
      </w:r>
      <w:r w:rsidRPr="0077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опережающая подготовка специалистов среднего звена и высококвалифицированных рабочих для инновационной экономики региона в условиях единого образовательного пространства образовательной организации, науки и производства. </w:t>
      </w:r>
    </w:p>
    <w:p w:rsidR="00F23E15" w:rsidRPr="0077211F" w:rsidRDefault="00773176" w:rsidP="006030F8">
      <w:pPr>
        <w:shd w:val="clear" w:color="auto" w:fill="FFFFFF"/>
        <w:tabs>
          <w:tab w:val="left" w:pos="900"/>
        </w:tabs>
        <w:ind w:right="2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2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ОГБПОУ СмолАПО</w:t>
      </w:r>
      <w:r w:rsidRPr="0077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72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современной качественной и эффективной образовательной системы опережающей профессиональной подготовки, переподготовки и повышения квалификации</w:t>
      </w:r>
      <w:r w:rsidRPr="0077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специалистов среднего звена и высококвалифицированных рабочих, конкурентоспособных нарынке труда и готовых </w:t>
      </w:r>
      <w:r w:rsidRPr="00772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обучаться всю жизнь.</w:t>
      </w:r>
    </w:p>
    <w:p w:rsidR="00682093" w:rsidRPr="0077211F" w:rsidRDefault="00C14A52" w:rsidP="006030F8">
      <w:pPr>
        <w:shd w:val="clear" w:color="auto" w:fill="FFFFFF"/>
        <w:tabs>
          <w:tab w:val="left" w:pos="900"/>
        </w:tabs>
        <w:ind w:right="23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Задачи </w:t>
      </w:r>
      <w:r w:rsidRPr="00772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ОГБПОУ СмолАПО</w:t>
      </w:r>
      <w:r w:rsidR="005902A7" w:rsidRPr="00772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</w:p>
    <w:p w:rsidR="00C14A52" w:rsidRPr="0077211F" w:rsidRDefault="005902A7" w:rsidP="006030F8">
      <w:pPr>
        <w:shd w:val="clear" w:color="auto" w:fill="FFFFFF"/>
        <w:tabs>
          <w:tab w:val="left" w:pos="900"/>
        </w:tabs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77211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14A52" w:rsidRPr="0077211F">
        <w:rPr>
          <w:rFonts w:ascii="Times New Roman" w:hAnsi="Times New Roman" w:cs="Times New Roman"/>
          <w:sz w:val="28"/>
          <w:szCs w:val="28"/>
        </w:rPr>
        <w:t xml:space="preserve">Развитие системы уровневого образования и переориентация образовательных программ: </w:t>
      </w:r>
    </w:p>
    <w:p w:rsidR="005902A7" w:rsidRPr="0077211F" w:rsidRDefault="00682093" w:rsidP="006030F8">
      <w:pPr>
        <w:shd w:val="clear" w:color="auto" w:fill="FFFFFF"/>
        <w:tabs>
          <w:tab w:val="left" w:pos="900"/>
        </w:tabs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77211F">
        <w:rPr>
          <w:rFonts w:ascii="Times New Roman" w:hAnsi="Times New Roman" w:cs="Times New Roman"/>
          <w:sz w:val="28"/>
          <w:szCs w:val="28"/>
        </w:rPr>
        <w:t xml:space="preserve">- </w:t>
      </w:r>
      <w:r w:rsidR="00C14A52" w:rsidRPr="0077211F">
        <w:rPr>
          <w:rFonts w:ascii="Times New Roman" w:hAnsi="Times New Roman" w:cs="Times New Roman"/>
          <w:sz w:val="28"/>
          <w:szCs w:val="28"/>
        </w:rPr>
        <w:t>разработка основных образовательных программ на основе ФГОС</w:t>
      </w:r>
      <w:r w:rsidRPr="0077211F">
        <w:rPr>
          <w:rFonts w:ascii="Times New Roman" w:hAnsi="Times New Roman" w:cs="Times New Roman"/>
          <w:sz w:val="28"/>
          <w:szCs w:val="28"/>
        </w:rPr>
        <w:t>3+</w:t>
      </w:r>
      <w:r w:rsidR="00C14A52" w:rsidRPr="0077211F">
        <w:rPr>
          <w:rFonts w:ascii="Times New Roman" w:hAnsi="Times New Roman" w:cs="Times New Roman"/>
          <w:sz w:val="28"/>
          <w:szCs w:val="28"/>
        </w:rPr>
        <w:t xml:space="preserve"> СПО  в соответствии с уровнем развития современного научного знания, потребностей рынка труда и обучающихся;</w:t>
      </w:r>
    </w:p>
    <w:p w:rsidR="005902A7" w:rsidRPr="0077211F" w:rsidRDefault="005902A7" w:rsidP="006030F8">
      <w:pPr>
        <w:pStyle w:val="Default"/>
        <w:jc w:val="both"/>
        <w:rPr>
          <w:color w:val="FF0000"/>
          <w:sz w:val="28"/>
          <w:szCs w:val="28"/>
        </w:rPr>
      </w:pPr>
      <w:r w:rsidRPr="0077211F">
        <w:rPr>
          <w:sz w:val="28"/>
          <w:szCs w:val="28"/>
        </w:rPr>
        <w:t>-лицензирование новых направлений подготовки, специалистов дополнительного образования по перспективным видам деятельности на региональном  рынке труда;</w:t>
      </w:r>
    </w:p>
    <w:p w:rsidR="005902A7" w:rsidRPr="0077211F" w:rsidRDefault="005902A7" w:rsidP="006030F8">
      <w:pPr>
        <w:pStyle w:val="Default"/>
        <w:jc w:val="both"/>
        <w:rPr>
          <w:color w:val="auto"/>
          <w:sz w:val="28"/>
          <w:szCs w:val="28"/>
        </w:rPr>
      </w:pPr>
      <w:r w:rsidRPr="0077211F">
        <w:rPr>
          <w:color w:val="auto"/>
          <w:sz w:val="28"/>
          <w:szCs w:val="28"/>
        </w:rPr>
        <w:t xml:space="preserve">-расширение спектра реализации программ начального и среднего профессионального образования.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2.Развитие системы </w:t>
      </w:r>
      <w:proofErr w:type="spellStart"/>
      <w:r w:rsidR="005902A7" w:rsidRPr="0077211F">
        <w:rPr>
          <w:sz w:val="28"/>
          <w:szCs w:val="28"/>
        </w:rPr>
        <w:t>профориентационной</w:t>
      </w:r>
      <w:proofErr w:type="spellEnd"/>
      <w:r w:rsidR="005902A7" w:rsidRPr="0077211F">
        <w:rPr>
          <w:sz w:val="28"/>
          <w:szCs w:val="28"/>
        </w:rPr>
        <w:t xml:space="preserve"> работы</w:t>
      </w:r>
      <w:r w:rsidRPr="0077211F">
        <w:rPr>
          <w:sz w:val="28"/>
          <w:szCs w:val="28"/>
        </w:rPr>
        <w:t xml:space="preserve">, повышение ее гибкости и доступности в условиях возрастающей конкуренции на рынке образовательных услуг.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3.Совершенствование образовательной деятельности посредством регламентации процессов разработки и реализации образовательных программ, распределения ресурсов.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lastRenderedPageBreak/>
        <w:t xml:space="preserve">4. Совершенствование методического обеспечения учебного процесса, организация учебно-методических мероприятий для научно-педагогического и учебно-вспомогательного персонала.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5. Автоматизация процессов управления учебной и учебно-мет</w:t>
      </w:r>
      <w:r w:rsidR="005902A7" w:rsidRPr="0077211F">
        <w:rPr>
          <w:sz w:val="28"/>
          <w:szCs w:val="28"/>
        </w:rPr>
        <w:t>одической деятельностью</w:t>
      </w:r>
      <w:r w:rsidRPr="0077211F">
        <w:rPr>
          <w:sz w:val="28"/>
          <w:szCs w:val="28"/>
        </w:rPr>
        <w:t xml:space="preserve">, оптимизация информационных потоков с целью повышения качества управленческих решений.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6. Обеспечение обучающихся учебной, научной литературой, периодическими изданиями в соответствии с нормативными требованиями, включая наличие доступа к электронным библиотечным системам учебной литературы из любой точки доступа в Интернет.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b/>
          <w:bCs/>
          <w:i/>
          <w:iCs/>
          <w:sz w:val="28"/>
          <w:szCs w:val="28"/>
        </w:rPr>
        <w:t xml:space="preserve">Реализация миссии будет достигаться за счет: </w:t>
      </w:r>
    </w:p>
    <w:p w:rsidR="00F23E15" w:rsidRPr="0077211F" w:rsidRDefault="005902A7" w:rsidP="006030F8">
      <w:pPr>
        <w:pStyle w:val="Default"/>
        <w:spacing w:after="191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системного взаимодействия с социальными партнерами </w:t>
      </w:r>
      <w:r w:rsidRPr="0077211F">
        <w:rPr>
          <w:sz w:val="28"/>
          <w:szCs w:val="28"/>
        </w:rPr>
        <w:t>академии</w:t>
      </w:r>
      <w:r w:rsidR="00F23E15" w:rsidRPr="0077211F">
        <w:rPr>
          <w:sz w:val="28"/>
          <w:szCs w:val="28"/>
        </w:rPr>
        <w:t xml:space="preserve"> по подготовке востребованных специалистов в области образования, способных обеспечить модернизацию и </w:t>
      </w:r>
      <w:proofErr w:type="spellStart"/>
      <w:r w:rsidR="00F23E15" w:rsidRPr="0077211F">
        <w:rPr>
          <w:sz w:val="28"/>
          <w:szCs w:val="28"/>
        </w:rPr>
        <w:t>инновационно-технологическое</w:t>
      </w:r>
      <w:proofErr w:type="spellEnd"/>
      <w:r w:rsidR="00F23E15" w:rsidRPr="0077211F">
        <w:rPr>
          <w:sz w:val="28"/>
          <w:szCs w:val="28"/>
        </w:rPr>
        <w:t xml:space="preserve"> развитие</w:t>
      </w:r>
      <w:r w:rsidRPr="0077211F">
        <w:rPr>
          <w:sz w:val="28"/>
          <w:szCs w:val="28"/>
        </w:rPr>
        <w:t xml:space="preserve"> региона</w:t>
      </w:r>
      <w:r w:rsidR="00F23E15" w:rsidRPr="0077211F">
        <w:rPr>
          <w:sz w:val="28"/>
          <w:szCs w:val="28"/>
        </w:rPr>
        <w:t xml:space="preserve">; </w:t>
      </w:r>
    </w:p>
    <w:p w:rsidR="00F23E15" w:rsidRPr="0077211F" w:rsidRDefault="005902A7" w:rsidP="006030F8">
      <w:pPr>
        <w:pStyle w:val="Default"/>
        <w:spacing w:after="191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>из</w:t>
      </w:r>
      <w:r w:rsidRPr="0077211F">
        <w:rPr>
          <w:sz w:val="28"/>
          <w:szCs w:val="28"/>
        </w:rPr>
        <w:t>учения потребностей рынка труда</w:t>
      </w:r>
      <w:r w:rsidR="00F23E15" w:rsidRPr="0077211F">
        <w:rPr>
          <w:sz w:val="28"/>
          <w:szCs w:val="28"/>
        </w:rPr>
        <w:t xml:space="preserve">; </w:t>
      </w:r>
    </w:p>
    <w:p w:rsidR="005902A7" w:rsidRPr="0077211F" w:rsidRDefault="005902A7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реализации образовательных программ среднего, профессионального образования, основанных на профессиональных компетенциях и модульном обучении, определенных государственным заданием; </w:t>
      </w:r>
    </w:p>
    <w:p w:rsidR="00F23E15" w:rsidRPr="0077211F" w:rsidRDefault="005902A7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повышения кадрового потенциала колледжа через новые механизмы повышения квалификации, переподготовки преподавателей, системное индивидуальное планирование работы всех сотрудников и структурных подразделений; </w:t>
      </w:r>
    </w:p>
    <w:p w:rsidR="00F23E15" w:rsidRPr="0077211F" w:rsidRDefault="005902A7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 обеспечения инфраструктуры колледжа информационными ресурсами, программными средствами и современным учебно-лабораторным оборудованием.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b/>
          <w:bCs/>
          <w:i/>
          <w:iCs/>
          <w:sz w:val="28"/>
          <w:szCs w:val="28"/>
        </w:rPr>
        <w:t xml:space="preserve">Ожидаемые результаты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Реализация целей и задач </w:t>
      </w:r>
      <w:r w:rsidR="005902A7" w:rsidRPr="0077211F">
        <w:rPr>
          <w:sz w:val="28"/>
          <w:szCs w:val="28"/>
        </w:rPr>
        <w:t>академии</w:t>
      </w:r>
      <w:r w:rsidRPr="0077211F">
        <w:rPr>
          <w:sz w:val="28"/>
          <w:szCs w:val="28"/>
        </w:rPr>
        <w:t xml:space="preserve"> должны обеспечить его устойчивое развитие, гарантирующее: </w:t>
      </w:r>
    </w:p>
    <w:p w:rsidR="00F23E15" w:rsidRPr="0077211F" w:rsidRDefault="005902A7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>подготовку специалистов рабочих профессий в соответствии с требованиями ФГОС 3+</w:t>
      </w:r>
      <w:r w:rsidR="00682093" w:rsidRPr="0077211F">
        <w:rPr>
          <w:sz w:val="28"/>
          <w:szCs w:val="28"/>
        </w:rPr>
        <w:t>СПО</w:t>
      </w:r>
      <w:r w:rsidR="00F23E15" w:rsidRPr="0077211F">
        <w:rPr>
          <w:sz w:val="28"/>
          <w:szCs w:val="28"/>
        </w:rPr>
        <w:t xml:space="preserve">, профессиональных стандартов, регионального рынка труда; </w:t>
      </w:r>
    </w:p>
    <w:p w:rsidR="00F23E15" w:rsidRPr="0077211F" w:rsidRDefault="00682093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>создание саморазвивающейся образовательной среды, гарантирующей качество образовательных услуг, сохранения здоровья о</w:t>
      </w:r>
      <w:r w:rsidRPr="0077211F">
        <w:rPr>
          <w:sz w:val="28"/>
          <w:szCs w:val="28"/>
        </w:rPr>
        <w:t>бучающихся</w:t>
      </w:r>
      <w:r w:rsidR="00F23E15" w:rsidRPr="0077211F">
        <w:rPr>
          <w:sz w:val="28"/>
          <w:szCs w:val="28"/>
        </w:rPr>
        <w:t xml:space="preserve"> и реализацию их интересов, образовательных потребностей; </w:t>
      </w:r>
    </w:p>
    <w:p w:rsidR="00F23E15" w:rsidRPr="0077211F" w:rsidRDefault="00682093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обеспечение системных гарантий приобретения </w:t>
      </w:r>
      <w:r w:rsidRPr="0077211F">
        <w:rPr>
          <w:sz w:val="28"/>
          <w:szCs w:val="28"/>
        </w:rPr>
        <w:t>обучающимися</w:t>
      </w:r>
      <w:r w:rsidR="00F23E15" w:rsidRPr="0077211F">
        <w:rPr>
          <w:sz w:val="28"/>
          <w:szCs w:val="28"/>
        </w:rPr>
        <w:t xml:space="preserve"> знаний, умений, социально-коммуникативных качеств, культуры и комплексной подготовки к самореализации в обществе; </w:t>
      </w:r>
    </w:p>
    <w:p w:rsidR="00F23E15" w:rsidRPr="0077211F" w:rsidRDefault="00682093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повышение ответственности и мотивации работников на всех уровнях учебно-воспитательной, научно-исследовательской и административной деятельности; </w:t>
      </w:r>
    </w:p>
    <w:p w:rsidR="00F23E15" w:rsidRPr="0077211F" w:rsidRDefault="00682093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повышение эффективности функционирования </w:t>
      </w:r>
      <w:r w:rsidRPr="0077211F">
        <w:rPr>
          <w:sz w:val="28"/>
          <w:szCs w:val="28"/>
        </w:rPr>
        <w:t>академии</w:t>
      </w:r>
      <w:r w:rsidR="00F23E15" w:rsidRPr="0077211F">
        <w:rPr>
          <w:sz w:val="28"/>
          <w:szCs w:val="28"/>
        </w:rPr>
        <w:t xml:space="preserve"> в целом, рост профессионального уровня педагогических работников.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</w:p>
    <w:p w:rsidR="00F23E15" w:rsidRPr="0077211F" w:rsidRDefault="00F23E15" w:rsidP="006030F8">
      <w:pPr>
        <w:pStyle w:val="Default"/>
        <w:jc w:val="both"/>
        <w:rPr>
          <w:b/>
          <w:bCs/>
        </w:rPr>
      </w:pPr>
    </w:p>
    <w:p w:rsidR="00F23E15" w:rsidRPr="0077211F" w:rsidRDefault="00F23E15" w:rsidP="006030F8">
      <w:pPr>
        <w:pStyle w:val="Default"/>
        <w:jc w:val="both"/>
        <w:rPr>
          <w:b/>
          <w:bCs/>
        </w:rPr>
      </w:pPr>
    </w:p>
    <w:p w:rsidR="00132144" w:rsidRPr="0077211F" w:rsidRDefault="00132144" w:rsidP="00603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11F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ЦИКЛОГРАММА ПРОВЕДЕНИЯ ОСНОВНЫХ МЕРОПРИЯТИЙ</w:t>
      </w:r>
    </w:p>
    <w:p w:rsidR="00132144" w:rsidRPr="0077211F" w:rsidRDefault="00132144" w:rsidP="00603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534"/>
        <w:gridCol w:w="6945"/>
        <w:gridCol w:w="3828"/>
        <w:gridCol w:w="3543"/>
      </w:tblGrid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Совещания при директоре</w:t>
            </w: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неделю, среда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Заседание педагогического совета</w:t>
            </w: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раз в два месяца </w:t>
            </w:r>
          </w:p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(4-я среда)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Заседания Совета академии</w:t>
            </w:r>
          </w:p>
        </w:tc>
        <w:tc>
          <w:tcPr>
            <w:tcW w:w="3828" w:type="dxa"/>
          </w:tcPr>
          <w:p w:rsidR="00132144" w:rsidRPr="0077211F" w:rsidRDefault="00E72A76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 методического совета</w:t>
            </w:r>
          </w:p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раз в два месяца </w:t>
            </w:r>
          </w:p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(2-я среда)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НМР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 кафедр</w:t>
            </w:r>
          </w:p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132144" w:rsidRPr="0077211F" w:rsidRDefault="00E72A76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  <w:r w:rsidR="00996740" w:rsidRPr="0077211F">
              <w:rPr>
                <w:rFonts w:ascii="Times New Roman" w:hAnsi="Times New Roman" w:cs="Times New Roman"/>
                <w:sz w:val="24"/>
                <w:szCs w:val="24"/>
              </w:rPr>
              <w:t>, среда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кафедрами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Инструктивно -методические совещания</w:t>
            </w: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(пятница) 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НМР, УР,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 Совета по профилактике правонарушений</w:t>
            </w: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6740"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 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недели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Заседание стипендиальной комиссии</w:t>
            </w: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Зам. директора по У</w:t>
            </w:r>
            <w:r w:rsidR="00996740" w:rsidRPr="007721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96740" w:rsidRPr="0077211F">
              <w:rPr>
                <w:rFonts w:ascii="Times New Roman" w:hAnsi="Times New Roman" w:cs="Times New Roman"/>
                <w:sz w:val="24"/>
                <w:szCs w:val="24"/>
              </w:rPr>
              <w:t>, УР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</w:t>
            </w: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132144" w:rsidRPr="0077211F" w:rsidTr="00132144">
        <w:tc>
          <w:tcPr>
            <w:tcW w:w="534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5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Кураторский час</w:t>
            </w:r>
          </w:p>
        </w:tc>
        <w:tc>
          <w:tcPr>
            <w:tcW w:w="3828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 (среда)</w:t>
            </w:r>
          </w:p>
        </w:tc>
        <w:tc>
          <w:tcPr>
            <w:tcW w:w="3543" w:type="dxa"/>
          </w:tcPr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</w:t>
            </w:r>
          </w:p>
          <w:p w:rsidR="00132144" w:rsidRPr="0077211F" w:rsidRDefault="00132144" w:rsidP="00603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</w:tc>
      </w:tr>
    </w:tbl>
    <w:p w:rsidR="00132144" w:rsidRPr="0077211F" w:rsidRDefault="00132144" w:rsidP="00603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E15" w:rsidRPr="0077211F" w:rsidRDefault="00F23E15" w:rsidP="006030F8">
      <w:pPr>
        <w:pStyle w:val="Default"/>
        <w:jc w:val="both"/>
        <w:rPr>
          <w:b/>
          <w:bCs/>
        </w:rPr>
      </w:pPr>
    </w:p>
    <w:p w:rsidR="00F23E15" w:rsidRPr="0077211F" w:rsidRDefault="00F23E15" w:rsidP="006030F8">
      <w:pPr>
        <w:pStyle w:val="Default"/>
        <w:jc w:val="both"/>
        <w:rPr>
          <w:b/>
          <w:bCs/>
        </w:rPr>
      </w:pPr>
    </w:p>
    <w:p w:rsidR="00F23E15" w:rsidRDefault="00F23E15" w:rsidP="006030F8">
      <w:pPr>
        <w:pStyle w:val="Default"/>
        <w:jc w:val="both"/>
        <w:rPr>
          <w:b/>
          <w:bCs/>
        </w:rPr>
      </w:pPr>
    </w:p>
    <w:p w:rsidR="008D1F18" w:rsidRDefault="008D1F18" w:rsidP="006030F8">
      <w:pPr>
        <w:pStyle w:val="Default"/>
        <w:jc w:val="both"/>
        <w:rPr>
          <w:b/>
          <w:bCs/>
        </w:rPr>
      </w:pPr>
    </w:p>
    <w:p w:rsidR="008D1F18" w:rsidRDefault="008D1F18" w:rsidP="006030F8">
      <w:pPr>
        <w:pStyle w:val="Default"/>
        <w:jc w:val="both"/>
        <w:rPr>
          <w:b/>
          <w:bCs/>
        </w:rPr>
      </w:pPr>
    </w:p>
    <w:p w:rsidR="008D1F18" w:rsidRDefault="008D1F18" w:rsidP="006030F8">
      <w:pPr>
        <w:pStyle w:val="Default"/>
        <w:jc w:val="both"/>
        <w:rPr>
          <w:b/>
          <w:bCs/>
        </w:rPr>
      </w:pPr>
    </w:p>
    <w:p w:rsidR="008D1F18" w:rsidRDefault="008D1F18" w:rsidP="006030F8">
      <w:pPr>
        <w:pStyle w:val="Default"/>
        <w:jc w:val="both"/>
        <w:rPr>
          <w:b/>
          <w:bCs/>
        </w:rPr>
      </w:pPr>
    </w:p>
    <w:p w:rsidR="008D1F18" w:rsidRDefault="008D1F18" w:rsidP="006030F8">
      <w:pPr>
        <w:pStyle w:val="Default"/>
        <w:jc w:val="both"/>
        <w:rPr>
          <w:b/>
          <w:bCs/>
        </w:rPr>
      </w:pPr>
    </w:p>
    <w:p w:rsidR="008D1F18" w:rsidRPr="0077211F" w:rsidRDefault="008D1F18" w:rsidP="006030F8">
      <w:pPr>
        <w:pStyle w:val="Default"/>
        <w:jc w:val="both"/>
        <w:rPr>
          <w:b/>
          <w:bCs/>
        </w:rPr>
      </w:pPr>
    </w:p>
    <w:p w:rsidR="00682093" w:rsidRPr="0077211F" w:rsidRDefault="00682093" w:rsidP="006030F8">
      <w:pPr>
        <w:pStyle w:val="Default"/>
        <w:jc w:val="both"/>
        <w:rPr>
          <w:b/>
          <w:bCs/>
        </w:rPr>
      </w:pPr>
    </w:p>
    <w:p w:rsidR="00F23E15" w:rsidRPr="0077211F" w:rsidRDefault="00F23E15" w:rsidP="006030F8">
      <w:pPr>
        <w:pStyle w:val="Default"/>
        <w:jc w:val="both"/>
        <w:rPr>
          <w:b/>
          <w:bCs/>
        </w:rPr>
      </w:pPr>
    </w:p>
    <w:p w:rsidR="00F23E15" w:rsidRPr="0077211F" w:rsidRDefault="00682093" w:rsidP="006030F8">
      <w:pPr>
        <w:pStyle w:val="Default"/>
        <w:jc w:val="both"/>
        <w:rPr>
          <w:b/>
          <w:bCs/>
          <w:sz w:val="28"/>
          <w:szCs w:val="28"/>
          <w:u w:val="single"/>
        </w:rPr>
      </w:pPr>
      <w:r w:rsidRPr="0077211F">
        <w:rPr>
          <w:b/>
          <w:bCs/>
          <w:sz w:val="28"/>
          <w:szCs w:val="28"/>
          <w:u w:val="single"/>
        </w:rPr>
        <w:lastRenderedPageBreak/>
        <w:t>2</w:t>
      </w:r>
      <w:r w:rsidR="00F23E15" w:rsidRPr="0077211F">
        <w:rPr>
          <w:b/>
          <w:bCs/>
          <w:sz w:val="28"/>
          <w:szCs w:val="28"/>
          <w:u w:val="single"/>
        </w:rPr>
        <w:t xml:space="preserve"> Учебная работа</w:t>
      </w:r>
    </w:p>
    <w:p w:rsidR="0077211F" w:rsidRPr="0077211F" w:rsidRDefault="0077211F" w:rsidP="006030F8">
      <w:pPr>
        <w:pStyle w:val="Default"/>
        <w:jc w:val="both"/>
        <w:rPr>
          <w:sz w:val="28"/>
          <w:szCs w:val="28"/>
        </w:rPr>
      </w:pPr>
    </w:p>
    <w:p w:rsidR="00F23E15" w:rsidRPr="0077211F" w:rsidRDefault="00F23E15" w:rsidP="006030F8">
      <w:pPr>
        <w:pStyle w:val="Default"/>
        <w:jc w:val="both"/>
        <w:rPr>
          <w:b/>
          <w:bCs/>
          <w:i/>
          <w:iCs/>
          <w:sz w:val="28"/>
          <w:szCs w:val="28"/>
        </w:rPr>
      </w:pPr>
      <w:r w:rsidRPr="0077211F">
        <w:rPr>
          <w:b/>
          <w:bCs/>
          <w:i/>
          <w:iCs/>
          <w:sz w:val="28"/>
          <w:szCs w:val="28"/>
        </w:rPr>
        <w:t xml:space="preserve">Основные направления работы: </w:t>
      </w:r>
    </w:p>
    <w:p w:rsidR="00F23E15" w:rsidRPr="0077211F" w:rsidRDefault="00682093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- р</w:t>
      </w:r>
      <w:r w:rsidR="00F23E15" w:rsidRPr="0077211F">
        <w:rPr>
          <w:sz w:val="28"/>
          <w:szCs w:val="28"/>
        </w:rPr>
        <w:t xml:space="preserve">еализация федеральных государственных образовательных стандартов среднего профессионального образования; </w:t>
      </w:r>
    </w:p>
    <w:p w:rsidR="00F23E15" w:rsidRPr="0077211F" w:rsidRDefault="00682093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- о</w:t>
      </w:r>
      <w:r w:rsidR="00F23E15" w:rsidRPr="0077211F">
        <w:rPr>
          <w:sz w:val="28"/>
          <w:szCs w:val="28"/>
        </w:rPr>
        <w:t xml:space="preserve">беспечение условий для формирования личности </w:t>
      </w:r>
      <w:r w:rsidRPr="0077211F">
        <w:rPr>
          <w:sz w:val="28"/>
          <w:szCs w:val="28"/>
        </w:rPr>
        <w:t>студента</w:t>
      </w:r>
      <w:r w:rsidR="00F23E15" w:rsidRPr="0077211F">
        <w:rPr>
          <w:sz w:val="28"/>
          <w:szCs w:val="28"/>
        </w:rPr>
        <w:t xml:space="preserve">, профессионально мобильного, готового к постоянному самообразованию и саморазвитию;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- с</w:t>
      </w:r>
      <w:r w:rsidR="00F23E15" w:rsidRPr="0077211F">
        <w:rPr>
          <w:sz w:val="28"/>
          <w:szCs w:val="28"/>
        </w:rPr>
        <w:t xml:space="preserve">оздание условий для повышения качества образования за счет совершенствования материально-технического и учебно-методического оснащения учебного процесса;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- и</w:t>
      </w:r>
      <w:r w:rsidR="00F23E15" w:rsidRPr="0077211F">
        <w:rPr>
          <w:sz w:val="28"/>
          <w:szCs w:val="28"/>
        </w:rPr>
        <w:t xml:space="preserve">нтенсификация учебного процесса за счет внедрения инновационных технологий </w:t>
      </w:r>
      <w:proofErr w:type="spellStart"/>
      <w:r w:rsidR="00F23E15" w:rsidRPr="0077211F">
        <w:rPr>
          <w:sz w:val="28"/>
          <w:szCs w:val="28"/>
        </w:rPr>
        <w:t>активно-деятельностного</w:t>
      </w:r>
      <w:proofErr w:type="spellEnd"/>
      <w:r w:rsidR="00F23E15" w:rsidRPr="0077211F">
        <w:rPr>
          <w:sz w:val="28"/>
          <w:szCs w:val="28"/>
        </w:rPr>
        <w:t xml:space="preserve"> и модульного обучения;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- д</w:t>
      </w:r>
      <w:r w:rsidR="00F23E15" w:rsidRPr="0077211F">
        <w:rPr>
          <w:sz w:val="28"/>
          <w:szCs w:val="28"/>
        </w:rPr>
        <w:t xml:space="preserve">остижение современного качества образования в соответствии с возрастанием спроса работодателя на новые компетенции и в связи с внедрением современных производственных технологий;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- ф</w:t>
      </w:r>
      <w:r w:rsidR="00F23E15" w:rsidRPr="0077211F">
        <w:rPr>
          <w:sz w:val="28"/>
          <w:szCs w:val="28"/>
        </w:rPr>
        <w:t xml:space="preserve">ормирование положительного имиджа образовательного учреждения.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b/>
          <w:bCs/>
          <w:i/>
          <w:iCs/>
          <w:sz w:val="28"/>
          <w:szCs w:val="28"/>
        </w:rPr>
        <w:t xml:space="preserve">Задачи на учебный год: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методическое сопровождение внедрения стандартов нового поколения в образовательный процесс;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формирование ОПОП по специальностям в соответствии со стандартами нового поколения;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разработка нормативной и учебной документации в соответствии с требованиями реализуемых программ;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сохранение, обогащение и обеспечение преемственности научно-педагогических традиций </w:t>
      </w:r>
      <w:r w:rsidRPr="0077211F">
        <w:rPr>
          <w:sz w:val="28"/>
          <w:szCs w:val="28"/>
        </w:rPr>
        <w:t>академии</w:t>
      </w:r>
      <w:r w:rsidR="00F23E15" w:rsidRPr="0077211F">
        <w:rPr>
          <w:sz w:val="28"/>
          <w:szCs w:val="28"/>
        </w:rPr>
        <w:t xml:space="preserve">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расширение спектра услуг в рамках работы дополнительного образования и краткосрочных курсов на базе </w:t>
      </w:r>
      <w:r w:rsidRPr="0077211F">
        <w:rPr>
          <w:sz w:val="28"/>
          <w:szCs w:val="28"/>
        </w:rPr>
        <w:t>академии</w:t>
      </w:r>
      <w:r w:rsidR="00F23E15" w:rsidRPr="0077211F">
        <w:rPr>
          <w:sz w:val="28"/>
          <w:szCs w:val="28"/>
        </w:rPr>
        <w:t xml:space="preserve">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совершенствование качества подготовки выпускников и эффективности образовательной деятельности на основе использования инновационных технологий;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совершенствование видов и форм контроля качества учебного процесса, совершенствование системы аналитической деятельности административного и педагогического персонала;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приведение в соответствие приложения к лицензии на осуществление образовательной деятельности при изменении перечня оказываемых образовательных услуг;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>-</w:t>
      </w:r>
      <w:r w:rsidR="00F23E15" w:rsidRPr="0077211F">
        <w:rPr>
          <w:sz w:val="28"/>
          <w:szCs w:val="28"/>
        </w:rPr>
        <w:t xml:space="preserve"> содействие трудоустройству выпускников;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разработка принципиально нового учебно-методического обеспечения (УМО) процесса подготовки на основе </w:t>
      </w:r>
      <w:proofErr w:type="spellStart"/>
      <w:r w:rsidR="00F23E15" w:rsidRPr="0077211F">
        <w:rPr>
          <w:sz w:val="28"/>
          <w:szCs w:val="28"/>
        </w:rPr>
        <w:t>модульно-компетентностного</w:t>
      </w:r>
      <w:proofErr w:type="spellEnd"/>
      <w:r w:rsidR="00F23E15" w:rsidRPr="0077211F">
        <w:rPr>
          <w:sz w:val="28"/>
          <w:szCs w:val="28"/>
        </w:rPr>
        <w:t xml:space="preserve"> подхода в соответствии со стандартами нового поколения;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создание качественно-новой учебно-лабораторно и учебно-практической базы на современной технологической и информационной основе, продолжение оборудования учебных кабинетов и лабораторий. </w:t>
      </w: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</w:p>
    <w:p w:rsidR="00F23E15" w:rsidRPr="0077211F" w:rsidRDefault="00F23E15" w:rsidP="006030F8">
      <w:pPr>
        <w:pStyle w:val="Default"/>
        <w:jc w:val="both"/>
        <w:rPr>
          <w:sz w:val="28"/>
          <w:szCs w:val="28"/>
        </w:rPr>
      </w:pPr>
      <w:r w:rsidRPr="0077211F">
        <w:rPr>
          <w:b/>
          <w:bCs/>
          <w:i/>
          <w:iCs/>
          <w:sz w:val="28"/>
          <w:szCs w:val="28"/>
        </w:rPr>
        <w:lastRenderedPageBreak/>
        <w:t xml:space="preserve">Направления совершенствования учебной работы: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обеспечение четкой, эффективной организации образовательного процесса;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реализация в образовательной деятельности приоритетных целей образования и соответствующих им технологий;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совершенствование </w:t>
      </w:r>
      <w:proofErr w:type="spellStart"/>
      <w:r w:rsidR="00F23E15" w:rsidRPr="0077211F">
        <w:rPr>
          <w:sz w:val="28"/>
          <w:szCs w:val="28"/>
        </w:rPr>
        <w:t>компетентностного</w:t>
      </w:r>
      <w:proofErr w:type="spellEnd"/>
      <w:r w:rsidR="00F23E15" w:rsidRPr="0077211F">
        <w:rPr>
          <w:sz w:val="28"/>
          <w:szCs w:val="28"/>
        </w:rPr>
        <w:t xml:space="preserve"> подхода с целью повышения эффективности профессиональной подготовки специалистов СПО в современных условиях;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создание локальных нормативных актов, регулирующих образовательную деятельность;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разработка и корректировка учебной документации, связанной с содержанием и осуществлением контроля итогов образовательного процесса;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уточнение учебных планов и программ при участии работодателей;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внедрение в учебно-воспитательный процесс новых организационных и образовательных технологий;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реализация системы мониторинга качества профессионального образования; </w:t>
      </w:r>
    </w:p>
    <w:p w:rsidR="00F23E15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 xml:space="preserve">реализация гибкости и открытости форм организации процесса обучения; </w:t>
      </w:r>
    </w:p>
    <w:p w:rsidR="00132144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участие в конкурсах  профессионального мастерства «Молодые </w:t>
      </w:r>
      <w:proofErr w:type="spellStart"/>
      <w:r w:rsidRPr="0077211F">
        <w:rPr>
          <w:sz w:val="28"/>
          <w:szCs w:val="28"/>
        </w:rPr>
        <w:t>профессионалыWorldskilsRussia</w:t>
      </w:r>
      <w:proofErr w:type="spellEnd"/>
      <w:r w:rsidRPr="0077211F">
        <w:rPr>
          <w:sz w:val="28"/>
          <w:szCs w:val="28"/>
        </w:rPr>
        <w:t xml:space="preserve"> « , «</w:t>
      </w:r>
      <w:proofErr w:type="spellStart"/>
      <w:r w:rsidRPr="0077211F">
        <w:rPr>
          <w:sz w:val="28"/>
          <w:szCs w:val="28"/>
        </w:rPr>
        <w:t>Абилимпикс</w:t>
      </w:r>
      <w:proofErr w:type="spellEnd"/>
      <w:r w:rsidRPr="0077211F">
        <w:rPr>
          <w:sz w:val="28"/>
          <w:szCs w:val="28"/>
        </w:rPr>
        <w:t>»;</w:t>
      </w:r>
    </w:p>
    <w:p w:rsidR="00132144" w:rsidRPr="0077211F" w:rsidRDefault="00132144" w:rsidP="006030F8">
      <w:pPr>
        <w:pStyle w:val="Default"/>
        <w:jc w:val="both"/>
        <w:rPr>
          <w:sz w:val="28"/>
          <w:szCs w:val="28"/>
        </w:rPr>
      </w:pPr>
      <w:r w:rsidRPr="0077211F">
        <w:rPr>
          <w:sz w:val="28"/>
          <w:szCs w:val="28"/>
        </w:rPr>
        <w:t xml:space="preserve">- </w:t>
      </w:r>
      <w:r w:rsidR="00F23E15" w:rsidRPr="0077211F">
        <w:rPr>
          <w:sz w:val="28"/>
          <w:szCs w:val="28"/>
        </w:rPr>
        <w:t>формирование коллектива с высоким уровнем профессио</w:t>
      </w:r>
      <w:r w:rsidR="00996740" w:rsidRPr="0077211F">
        <w:rPr>
          <w:sz w:val="28"/>
          <w:szCs w:val="28"/>
        </w:rPr>
        <w:t>нальных компетенций и культуры.</w:t>
      </w:r>
    </w:p>
    <w:p w:rsidR="00F23E15" w:rsidRPr="0077211F" w:rsidRDefault="00F23E15" w:rsidP="006030F8">
      <w:pPr>
        <w:pStyle w:val="Default"/>
        <w:jc w:val="both"/>
      </w:pPr>
    </w:p>
    <w:p w:rsidR="00F23E15" w:rsidRPr="0077211F" w:rsidRDefault="00F23E15" w:rsidP="006030F8">
      <w:pPr>
        <w:pStyle w:val="Default"/>
        <w:jc w:val="both"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9355"/>
        <w:gridCol w:w="2127"/>
        <w:gridCol w:w="141"/>
        <w:gridCol w:w="2835"/>
        <w:gridCol w:w="142"/>
      </w:tblGrid>
      <w:tr w:rsidR="00F23E15" w:rsidRPr="0077211F" w:rsidTr="00F5758B">
        <w:trPr>
          <w:gridAfter w:val="1"/>
          <w:wAfter w:w="142" w:type="dxa"/>
          <w:trHeight w:val="245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№ </w:t>
            </w:r>
          </w:p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п/п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rPr>
                <w:b/>
                <w:bCs/>
              </w:rPr>
              <w:t xml:space="preserve">Содержание деятельности 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rPr>
                <w:b/>
                <w:bCs/>
              </w:rPr>
              <w:t xml:space="preserve">Сроки </w:t>
            </w:r>
          </w:p>
        </w:tc>
        <w:tc>
          <w:tcPr>
            <w:tcW w:w="2976" w:type="dxa"/>
            <w:gridSpan w:val="2"/>
          </w:tcPr>
          <w:p w:rsidR="00F23E15" w:rsidRPr="0077211F" w:rsidRDefault="00996740" w:rsidP="006030F8">
            <w:pPr>
              <w:pStyle w:val="Default"/>
              <w:jc w:val="both"/>
            </w:pPr>
            <w:r w:rsidRPr="0077211F">
              <w:rPr>
                <w:b/>
                <w:bCs/>
              </w:rPr>
              <w:t>И</w:t>
            </w:r>
            <w:r w:rsidR="00F23E15" w:rsidRPr="0077211F">
              <w:rPr>
                <w:b/>
                <w:bCs/>
              </w:rPr>
              <w:t xml:space="preserve">сполнители </w:t>
            </w:r>
          </w:p>
        </w:tc>
      </w:tr>
      <w:tr w:rsidR="00F23E15" w:rsidRPr="0077211F" w:rsidTr="00F5758B">
        <w:trPr>
          <w:gridAfter w:val="1"/>
          <w:wAfter w:w="142" w:type="dxa"/>
          <w:trHeight w:val="166"/>
        </w:trPr>
        <w:tc>
          <w:tcPr>
            <w:tcW w:w="15026" w:type="dxa"/>
            <w:gridSpan w:val="5"/>
          </w:tcPr>
          <w:p w:rsidR="00F23E15" w:rsidRPr="0077211F" w:rsidRDefault="00F23E15" w:rsidP="006030F8">
            <w:pPr>
              <w:pStyle w:val="Default"/>
              <w:jc w:val="both"/>
              <w:rPr>
                <w:color w:val="auto"/>
              </w:rPr>
            </w:pPr>
          </w:p>
          <w:p w:rsidR="00F23E15" w:rsidRPr="0077211F" w:rsidRDefault="00996740" w:rsidP="006030F8">
            <w:pPr>
              <w:pStyle w:val="Default"/>
              <w:jc w:val="both"/>
            </w:pPr>
            <w:r w:rsidRPr="0077211F">
              <w:rPr>
                <w:b/>
                <w:bCs/>
              </w:rPr>
              <w:t xml:space="preserve">1 </w:t>
            </w:r>
            <w:r w:rsidR="00F23E15" w:rsidRPr="0077211F">
              <w:rPr>
                <w:b/>
                <w:bCs/>
              </w:rPr>
              <w:t>Организация профессиональной деятельности педагогических кадров:</w:t>
            </w:r>
          </w:p>
          <w:p w:rsidR="00F23E15" w:rsidRPr="0077211F" w:rsidRDefault="00F23E15" w:rsidP="006030F8">
            <w:pPr>
              <w:pStyle w:val="Default"/>
              <w:jc w:val="both"/>
            </w:pPr>
          </w:p>
        </w:tc>
      </w:tr>
      <w:tr w:rsidR="00F23E15" w:rsidRPr="0077211F" w:rsidTr="00F5758B">
        <w:trPr>
          <w:gridAfter w:val="1"/>
          <w:wAfter w:w="142" w:type="dxa"/>
          <w:trHeight w:val="563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1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Оформление распределения учебной нагрузки, её уточнение и оформление приказа по тарификации педагогических работников на 2018/2019 учебный год 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август-сентябрь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23E15" w:rsidRPr="0077211F" w:rsidTr="00F5758B">
        <w:trPr>
          <w:gridAfter w:val="1"/>
          <w:wAfter w:w="142" w:type="dxa"/>
          <w:trHeight w:val="287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2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Составление готового плана работы 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сентябрь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23E15" w:rsidRPr="0077211F" w:rsidTr="00F5758B">
        <w:trPr>
          <w:gridAfter w:val="1"/>
          <w:wAfter w:w="142" w:type="dxa"/>
          <w:trHeight w:val="563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3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Организация процесса и контроль оформления учебной документации (списки, расписания, графики, учебные журналы, зачетные книжки, и т.п.). 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сентябрь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23E15" w:rsidRPr="0077211F" w:rsidTr="00F5758B">
        <w:trPr>
          <w:gridAfter w:val="1"/>
          <w:wAfter w:w="142" w:type="dxa"/>
          <w:trHeight w:val="287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4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Организация информирования преподавателей по реализации ФГОС. 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23E15" w:rsidRPr="0077211F" w:rsidTr="00F5758B">
        <w:trPr>
          <w:gridAfter w:val="1"/>
          <w:wAfter w:w="142" w:type="dxa"/>
          <w:trHeight w:val="426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5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>Организация работы над курсовыми и выпускными квалификационными работами: составление графика, закрепление тем и руководителей</w:t>
            </w:r>
            <w:r w:rsidR="00996740" w:rsidRPr="0077211F">
              <w:t>.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октябрь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23E15" w:rsidRPr="0077211F" w:rsidTr="00F5758B">
        <w:trPr>
          <w:gridAfter w:val="1"/>
          <w:wAfter w:w="142" w:type="dxa"/>
          <w:trHeight w:val="289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6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>Участие в организации и проведении педагогических советов</w:t>
            </w:r>
            <w:r w:rsidR="00996740" w:rsidRPr="0077211F">
              <w:t>.</w:t>
            </w:r>
          </w:p>
        </w:tc>
        <w:tc>
          <w:tcPr>
            <w:tcW w:w="2127" w:type="dxa"/>
          </w:tcPr>
          <w:p w:rsidR="00F23E15" w:rsidRPr="0077211F" w:rsidRDefault="00D70E2E" w:rsidP="006030F8">
            <w:pPr>
              <w:pStyle w:val="Default"/>
              <w:jc w:val="both"/>
            </w:pPr>
            <w:r w:rsidRPr="0077211F">
              <w:t xml:space="preserve">в </w:t>
            </w:r>
            <w:r w:rsidR="00F23E15" w:rsidRPr="0077211F">
              <w:t xml:space="preserve">течение года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23E15" w:rsidRPr="0077211F" w:rsidTr="00F5758B">
        <w:trPr>
          <w:gridAfter w:val="1"/>
          <w:wAfter w:w="142" w:type="dxa"/>
          <w:trHeight w:val="287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7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>Формирование аналитического материала для размещения на сайте</w:t>
            </w:r>
            <w:r w:rsidR="00996740" w:rsidRPr="0077211F">
              <w:t>.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23E15" w:rsidRPr="0077211F" w:rsidTr="00F5758B">
        <w:trPr>
          <w:gridAfter w:val="1"/>
          <w:wAfter w:w="142" w:type="dxa"/>
          <w:trHeight w:val="287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8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Консультации преподавателей по оформлению учебной документации в соответствии с ФГОС. 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январь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23E15" w:rsidRPr="0077211F" w:rsidTr="00F5758B">
        <w:trPr>
          <w:gridAfter w:val="1"/>
          <w:wAfter w:w="142" w:type="dxa"/>
          <w:trHeight w:val="287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lastRenderedPageBreak/>
              <w:t xml:space="preserve">9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Составление и утверждение программ ГИА выпускных курсов. </w:t>
            </w:r>
          </w:p>
        </w:tc>
        <w:tc>
          <w:tcPr>
            <w:tcW w:w="2127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декабрь </w:t>
            </w:r>
          </w:p>
        </w:tc>
        <w:tc>
          <w:tcPr>
            <w:tcW w:w="2976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F5758B" w:rsidRPr="0077211F" w:rsidTr="00F5758B">
        <w:trPr>
          <w:trHeight w:val="577"/>
        </w:trPr>
        <w:tc>
          <w:tcPr>
            <w:tcW w:w="568" w:type="dxa"/>
          </w:tcPr>
          <w:p w:rsidR="00F5758B" w:rsidRPr="0077211F" w:rsidRDefault="00F5758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F5758B" w:rsidRPr="0077211F" w:rsidRDefault="00F5758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Подготовить заявку в</w:t>
            </w: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конкурс по распределению контрольных цифр приема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2018-2019</w:t>
            </w: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уч. год </w:t>
            </w:r>
          </w:p>
        </w:tc>
        <w:tc>
          <w:tcPr>
            <w:tcW w:w="2268" w:type="dxa"/>
            <w:gridSpan w:val="2"/>
          </w:tcPr>
          <w:p w:rsidR="00F5758B" w:rsidRPr="0077211F" w:rsidRDefault="00F5758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 </w:t>
            </w:r>
          </w:p>
        </w:tc>
        <w:tc>
          <w:tcPr>
            <w:tcW w:w="2977" w:type="dxa"/>
            <w:gridSpan w:val="2"/>
          </w:tcPr>
          <w:p w:rsidR="00F5758B" w:rsidRPr="0077211F" w:rsidRDefault="00F5758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3E15" w:rsidRPr="0077211F" w:rsidTr="00F5758B">
        <w:trPr>
          <w:gridAfter w:val="1"/>
          <w:wAfter w:w="142" w:type="dxa"/>
          <w:trHeight w:val="166"/>
        </w:trPr>
        <w:tc>
          <w:tcPr>
            <w:tcW w:w="15026" w:type="dxa"/>
            <w:gridSpan w:val="5"/>
          </w:tcPr>
          <w:p w:rsidR="00F23E15" w:rsidRPr="0077211F" w:rsidRDefault="00F23E15" w:rsidP="006030F8">
            <w:pPr>
              <w:pStyle w:val="Default"/>
              <w:jc w:val="both"/>
              <w:rPr>
                <w:color w:val="auto"/>
              </w:rPr>
            </w:pPr>
          </w:p>
          <w:p w:rsidR="00F23E15" w:rsidRPr="0077211F" w:rsidRDefault="00996740" w:rsidP="006030F8">
            <w:pPr>
              <w:pStyle w:val="Default"/>
              <w:jc w:val="both"/>
            </w:pPr>
            <w:r w:rsidRPr="0077211F">
              <w:rPr>
                <w:b/>
                <w:bCs/>
              </w:rPr>
              <w:t>2</w:t>
            </w:r>
            <w:r w:rsidR="00F23E15" w:rsidRPr="0077211F">
              <w:rPr>
                <w:b/>
                <w:bCs/>
              </w:rPr>
              <w:t xml:space="preserve"> Диагностирование качества теоретической подготовки студентов:</w:t>
            </w:r>
          </w:p>
          <w:p w:rsidR="00F23E15" w:rsidRPr="0077211F" w:rsidRDefault="00F23E15" w:rsidP="006030F8">
            <w:pPr>
              <w:pStyle w:val="Default"/>
              <w:jc w:val="both"/>
            </w:pPr>
          </w:p>
        </w:tc>
      </w:tr>
      <w:tr w:rsidR="00F23E15" w:rsidRPr="0077211F" w:rsidTr="00F5758B">
        <w:trPr>
          <w:gridAfter w:val="1"/>
          <w:wAfter w:w="142" w:type="dxa"/>
          <w:trHeight w:val="702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1 </w:t>
            </w:r>
          </w:p>
        </w:tc>
        <w:tc>
          <w:tcPr>
            <w:tcW w:w="9355" w:type="dxa"/>
          </w:tcPr>
          <w:p w:rsidR="00F23E15" w:rsidRPr="0077211F" w:rsidRDefault="00996740" w:rsidP="006030F8">
            <w:pPr>
              <w:pStyle w:val="Default"/>
              <w:jc w:val="both"/>
            </w:pPr>
            <w:r w:rsidRPr="0077211F">
              <w:t xml:space="preserve">Входной </w:t>
            </w:r>
            <w:r w:rsidR="00F23E15" w:rsidRPr="0077211F">
              <w:t xml:space="preserve"> контроль уровня знаний студентов по основным общеобразовательным предметам: </w:t>
            </w:r>
          </w:p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- проведение контрольных работ по математике, русскому языку, химии, физике, информатике, иностранному языку. </w:t>
            </w:r>
          </w:p>
        </w:tc>
        <w:tc>
          <w:tcPr>
            <w:tcW w:w="2268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1 полугодие </w:t>
            </w:r>
          </w:p>
        </w:tc>
        <w:tc>
          <w:tcPr>
            <w:tcW w:w="283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Преподаватели </w:t>
            </w:r>
          </w:p>
        </w:tc>
      </w:tr>
      <w:tr w:rsidR="00F23E15" w:rsidRPr="0077211F" w:rsidTr="00F5758B">
        <w:trPr>
          <w:gridAfter w:val="1"/>
          <w:wAfter w:w="142" w:type="dxa"/>
          <w:trHeight w:val="839"/>
        </w:trPr>
        <w:tc>
          <w:tcPr>
            <w:tcW w:w="568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2 </w:t>
            </w:r>
          </w:p>
        </w:tc>
        <w:tc>
          <w:tcPr>
            <w:tcW w:w="935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Текущий контроль знаний (анализ журналов учебных групп на предмет наличия оценок, проведение текущих контрольных, практических и </w:t>
            </w:r>
            <w:r w:rsidR="00996740" w:rsidRPr="0077211F">
              <w:t>лабораторных</w:t>
            </w:r>
            <w:r w:rsidRPr="0077211F">
              <w:t xml:space="preserve"> работ, посещение учебных занятий и т.п.) </w:t>
            </w:r>
          </w:p>
        </w:tc>
        <w:tc>
          <w:tcPr>
            <w:tcW w:w="2268" w:type="dxa"/>
            <w:gridSpan w:val="2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835" w:type="dxa"/>
          </w:tcPr>
          <w:p w:rsidR="00F23E15" w:rsidRPr="0077211F" w:rsidRDefault="00F23E15" w:rsidP="006030F8">
            <w:pPr>
              <w:pStyle w:val="Default"/>
              <w:jc w:val="both"/>
            </w:pPr>
            <w:r w:rsidRPr="0077211F">
              <w:t>Зам. директора по УР</w:t>
            </w:r>
            <w:r w:rsidR="00D70E2E" w:rsidRPr="0077211F">
              <w:t>, УПР, НМР.</w:t>
            </w:r>
            <w:r w:rsidR="00664DF9" w:rsidRPr="0077211F">
              <w:t xml:space="preserve">, Методисты </w:t>
            </w:r>
            <w:r w:rsidR="00D70E2E" w:rsidRPr="0077211F">
              <w:t xml:space="preserve"> Руководитель отдела ОУП</w:t>
            </w:r>
          </w:p>
        </w:tc>
      </w:tr>
      <w:tr w:rsidR="00D70E2E" w:rsidRPr="0077211F" w:rsidTr="00F5758B">
        <w:trPr>
          <w:gridAfter w:val="1"/>
          <w:wAfter w:w="142" w:type="dxa"/>
          <w:trHeight w:val="8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3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Итоговый контроль качества знаний и компетенций в ходе экзаменов, квалификационных экзаменов, защиты ВКР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996740" w:rsidP="006030F8">
            <w:pPr>
              <w:pStyle w:val="Default"/>
              <w:jc w:val="both"/>
            </w:pPr>
            <w:r w:rsidRPr="0077211F">
              <w:t>Декабрь-</w:t>
            </w:r>
            <w:r w:rsidR="00D70E2E" w:rsidRPr="0077211F">
              <w:t xml:space="preserve">январь </w:t>
            </w:r>
          </w:p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май-июнь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166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E2E" w:rsidRPr="0077211F" w:rsidRDefault="00996740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70E2E" w:rsidRPr="007721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Контроль профессиональной деятельности преподавателей</w:t>
            </w:r>
          </w:p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готовности комплексного учебно-методического обеспечения дисциплин и кабинетов к новому учебному году.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сентябрь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зам. директора по УР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5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уроков принятых на работу новых преподавателей для выявления методических затруднений в использовании форм, методов, приемов работы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октябрь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Зам. директора по УР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и анализ уроков в целях оценки эффективности работы преподавателей общеобразовательных и специальных дисциплин</w:t>
            </w:r>
            <w:r w:rsidR="00996740"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профессиональных модулей.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Зам. директора по УР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1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и анализ открытых учебных занятий</w:t>
            </w:r>
            <w:r w:rsidR="00996740"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Зам. директора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5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Инструктаж по заполнению журналов </w:t>
            </w:r>
            <w:r w:rsidR="00996740" w:rsidRPr="0077211F">
              <w:t>текущей аттестации</w:t>
            </w:r>
            <w:r w:rsidRPr="0077211F">
              <w:t xml:space="preserve">, журнала  консультаций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996740" w:rsidP="006030F8">
            <w:pPr>
              <w:pStyle w:val="Default"/>
              <w:jc w:val="both"/>
            </w:pPr>
            <w:r w:rsidRPr="0077211F">
              <w:t>Сентябрь-</w:t>
            </w:r>
            <w:r w:rsidR="00D70E2E" w:rsidRPr="0077211F">
              <w:t xml:space="preserve">декабрь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6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Проверка заполнения журналов преподавателями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ежемесячно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7.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Организация работы по оказанию методической помощи преподавателям в овладении методикой преподавания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</w:t>
            </w:r>
            <w:r w:rsidR="00996740" w:rsidRPr="0077211F">
              <w:t>НМР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5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8.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Координация деятельности по оформлению учебно-методической документации: </w:t>
            </w:r>
          </w:p>
          <w:p w:rsidR="00D70E2E" w:rsidRPr="0077211F" w:rsidRDefault="00D70E2E" w:rsidP="006030F8">
            <w:pPr>
              <w:pStyle w:val="Default"/>
              <w:jc w:val="both"/>
            </w:pPr>
            <w:r w:rsidRPr="0077211F">
              <w:t>- рабочих программ дисциплин и</w:t>
            </w:r>
            <w:r w:rsidR="00D01B1B" w:rsidRPr="0077211F">
              <w:t xml:space="preserve"> профессиональным</w:t>
            </w:r>
            <w:r w:rsidRPr="0077211F">
              <w:t xml:space="preserve"> модулям.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01B1B" w:rsidP="006030F8">
            <w:pPr>
              <w:pStyle w:val="Default"/>
              <w:jc w:val="both"/>
            </w:pPr>
            <w:r w:rsidRPr="0077211F">
              <w:t>октябрь</w:t>
            </w:r>
          </w:p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декабрь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по УР, НМР </w:t>
            </w:r>
          </w:p>
          <w:p w:rsidR="00D70E2E" w:rsidRPr="0077211F" w:rsidRDefault="00664DF9" w:rsidP="006030F8">
            <w:pPr>
              <w:pStyle w:val="Default"/>
              <w:jc w:val="both"/>
            </w:pPr>
            <w:r w:rsidRPr="0077211F">
              <w:t>Зав кафедрами</w:t>
            </w:r>
            <w:r w:rsidR="00D70E2E" w:rsidRPr="0077211F">
              <w:t xml:space="preserve"> преподаватели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8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lastRenderedPageBreak/>
              <w:t xml:space="preserve">9.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Анализ результатов экзаменационной сессии, ИГА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январь, апрель, июнь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УР, </w:t>
            </w:r>
            <w:r w:rsidR="00664DF9" w:rsidRPr="0077211F">
              <w:t>УМР</w:t>
            </w:r>
            <w:r w:rsidRPr="0077211F">
              <w:t>УПР, зав</w:t>
            </w:r>
            <w:r w:rsidR="00664DF9" w:rsidRPr="0077211F">
              <w:t>. ООУП, зав кафедрой.</w:t>
            </w:r>
            <w:r w:rsidRPr="0077211F">
              <w:t xml:space="preserve">старший мастер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10.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Заслушивание отчетов преподавателей, мастеров ПО и </w:t>
            </w:r>
            <w:r w:rsidR="00664DF9" w:rsidRPr="0077211F">
              <w:t>зав</w:t>
            </w:r>
            <w:r w:rsidR="00D01B1B" w:rsidRPr="0077211F">
              <w:t>.</w:t>
            </w:r>
            <w:r w:rsidR="00664DF9" w:rsidRPr="0077211F">
              <w:t>кафедрами</w:t>
            </w:r>
            <w:r w:rsidR="00D01B1B" w:rsidRPr="0077211F">
              <w:t xml:space="preserve">, </w:t>
            </w:r>
            <w:r w:rsidR="00664DF9" w:rsidRPr="0077211F">
              <w:t>заместителей</w:t>
            </w:r>
            <w:r w:rsidR="00D01B1B" w:rsidRPr="0077211F">
              <w:t xml:space="preserve"> зав. кафедрами</w:t>
            </w:r>
            <w:r w:rsidR="00664DF9" w:rsidRPr="0077211F">
              <w:t xml:space="preserve">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июнь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166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  <w:rPr>
                <w:color w:val="auto"/>
              </w:rPr>
            </w:pPr>
          </w:p>
          <w:p w:rsidR="00D70E2E" w:rsidRPr="0077211F" w:rsidRDefault="00D01B1B" w:rsidP="006030F8">
            <w:pPr>
              <w:pStyle w:val="Default"/>
              <w:jc w:val="both"/>
            </w:pPr>
            <w:r w:rsidRPr="0077211F">
              <w:rPr>
                <w:b/>
                <w:bCs/>
              </w:rPr>
              <w:t>4</w:t>
            </w:r>
            <w:r w:rsidR="00D70E2E" w:rsidRPr="0077211F">
              <w:rPr>
                <w:b/>
                <w:bCs/>
              </w:rPr>
              <w:t xml:space="preserve"> Мероприятия учебно-организационной деятельности</w:t>
            </w:r>
          </w:p>
          <w:p w:rsidR="00D70E2E" w:rsidRPr="0077211F" w:rsidRDefault="00D70E2E" w:rsidP="006030F8">
            <w:pPr>
              <w:pStyle w:val="Default"/>
              <w:jc w:val="both"/>
            </w:pP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8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1.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BB7158" w:rsidP="006030F8">
            <w:pPr>
              <w:pStyle w:val="Default"/>
              <w:jc w:val="both"/>
            </w:pPr>
            <w:r>
              <w:t xml:space="preserve">Координация  работы по переоформлению </w:t>
            </w:r>
            <w:r w:rsidR="00D70E2E" w:rsidRPr="0077211F">
              <w:t>лицензии на осуществление образовательной деятельности при изменении перечня оказываемых образовательных услуг путем дополнения приложения к лицензии на осуществление образовательной деятельности сведений об образовательных программах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>сентябрь, октябрь</w:t>
            </w:r>
            <w:r w:rsidR="00664DF9" w:rsidRPr="0077211F">
              <w:t>, февраль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</w:t>
            </w:r>
            <w:proofErr w:type="spellStart"/>
            <w:r w:rsidRPr="0077211F">
              <w:t>директора</w:t>
            </w:r>
            <w:r w:rsidR="00664DF9" w:rsidRPr="0077211F">
              <w:t>по</w:t>
            </w:r>
            <w:r w:rsidR="00D01B1B" w:rsidRPr="0077211F">
              <w:t>УПР</w:t>
            </w:r>
            <w:proofErr w:type="spellEnd"/>
            <w:r w:rsidR="00D01B1B" w:rsidRPr="0077211F">
              <w:t xml:space="preserve">, </w:t>
            </w:r>
            <w:r w:rsidR="00664DF9" w:rsidRPr="0077211F">
              <w:t>НМР</w:t>
            </w:r>
            <w:r w:rsidR="00D01B1B" w:rsidRPr="0077211F">
              <w:t>,УР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8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2.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BB7158" w:rsidP="006030F8">
            <w:pPr>
              <w:pStyle w:val="Default"/>
              <w:jc w:val="both"/>
            </w:pPr>
            <w:r w:rsidRPr="0077211F">
              <w:t xml:space="preserve">Координация деятельности </w:t>
            </w:r>
            <w:r>
              <w:t>по разработке</w:t>
            </w:r>
            <w:r w:rsidR="00D445CE" w:rsidRPr="0077211F">
              <w:t xml:space="preserve"> и/или </w:t>
            </w:r>
            <w:r w:rsidR="007412BB" w:rsidRPr="0077211F">
              <w:t>к</w:t>
            </w:r>
            <w:r>
              <w:t>орректировке</w:t>
            </w:r>
            <w:r w:rsidR="00D70E2E" w:rsidRPr="0077211F">
              <w:t xml:space="preserve"> рабочих учебных планов в соответствии с Федеральными Государственными образовательными стандартами по профессиям и специальностям </w:t>
            </w:r>
            <w:r w:rsidR="00664DF9" w:rsidRPr="0077211F">
              <w:t>академии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июнь - август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УР,  УПР, </w:t>
            </w:r>
            <w:r w:rsidR="00664DF9" w:rsidRPr="0077211F">
              <w:t>НМР, зав. ООУП,</w:t>
            </w:r>
            <w:r w:rsidR="007412BB" w:rsidRPr="0077211F">
              <w:t xml:space="preserve">зав. кафедрами, </w:t>
            </w:r>
            <w:r w:rsidRPr="0077211F">
              <w:t xml:space="preserve">старший мастер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1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3.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BB7158" w:rsidP="006030F8">
            <w:pPr>
              <w:pStyle w:val="Default"/>
              <w:jc w:val="both"/>
            </w:pPr>
            <w:r w:rsidRPr="0077211F">
              <w:t xml:space="preserve">Координация деятельности </w:t>
            </w:r>
            <w:r w:rsidR="00E72D0B">
              <w:t xml:space="preserve"> по корректировке </w:t>
            </w:r>
            <w:r w:rsidR="00D70E2E" w:rsidRPr="0077211F">
              <w:t xml:space="preserve">программ, тематического </w:t>
            </w:r>
            <w:r w:rsidR="00664DF9" w:rsidRPr="0077211F">
              <w:t>планирования по учебным дисциплинам и МДК, всех видов практик в соответствии с учебными планами и заявками работодателей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август </w:t>
            </w:r>
            <w:r w:rsidR="00D01B1B" w:rsidRPr="0077211F">
              <w:t>–сентябрь, январь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</w:t>
            </w:r>
            <w:r w:rsidR="00664DF9" w:rsidRPr="0077211F">
              <w:t xml:space="preserve"> по УР, НМР, УПР, </w:t>
            </w:r>
            <w:r w:rsidR="00D445CE" w:rsidRPr="0077211F">
              <w:t>мастера производственного обучения, преподаватели</w:t>
            </w:r>
          </w:p>
        </w:tc>
      </w:tr>
      <w:tr w:rsidR="00D445C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1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CE" w:rsidRPr="0077211F" w:rsidRDefault="00D445CE" w:rsidP="006030F8">
            <w:pPr>
              <w:pStyle w:val="Default"/>
              <w:jc w:val="both"/>
            </w:pPr>
            <w:r w:rsidRPr="0077211F">
              <w:t xml:space="preserve">4.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CE" w:rsidRPr="0077211F" w:rsidRDefault="00E72D0B" w:rsidP="006030F8">
            <w:pPr>
              <w:pStyle w:val="Default"/>
              <w:jc w:val="both"/>
            </w:pPr>
            <w:r>
              <w:t>К</w:t>
            </w:r>
            <w:r w:rsidR="00D445CE" w:rsidRPr="0077211F">
              <w:t xml:space="preserve">орректировка  и утверждение Положения о промежуточной аттестации по общеобразовательным предметам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CE" w:rsidRPr="0077211F" w:rsidRDefault="00D445CE" w:rsidP="006030F8">
            <w:pPr>
              <w:pStyle w:val="Default"/>
              <w:jc w:val="both"/>
            </w:pPr>
            <w:r w:rsidRPr="0077211F">
              <w:t>ноябрь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CE" w:rsidRPr="0077211F" w:rsidRDefault="00D445CE" w:rsidP="006030F8">
            <w:pPr>
              <w:pStyle w:val="Default"/>
              <w:jc w:val="both"/>
            </w:pPr>
            <w:r w:rsidRPr="0077211F">
              <w:t xml:space="preserve">Зам. директора по УР, зам директора по НМР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5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5.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445CE" w:rsidP="006030F8">
            <w:pPr>
              <w:pStyle w:val="Default"/>
              <w:jc w:val="both"/>
            </w:pPr>
            <w:r w:rsidRPr="0077211F">
              <w:t xml:space="preserve">Разработка и/или корректировка </w:t>
            </w:r>
            <w:r w:rsidR="00D70E2E" w:rsidRPr="0077211F">
              <w:t xml:space="preserve"> и утверждение Положения о ГИА по всем специальностям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 ноябрь </w:t>
            </w:r>
            <w:r w:rsidR="00D01B1B" w:rsidRPr="0077211F">
              <w:t>-декабрь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УР, зам директора по НМР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6.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Утверждение состава экзаменационной и апелляционной комиссии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сентябрь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7.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Продолжение работы по созданию комплексно-методического обеспечения образовательного процесса и паспортизации кабинетов, лабораторий, отдельных дисциплин и модулей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7412BB" w:rsidP="006030F8">
            <w:pPr>
              <w:pStyle w:val="Default"/>
              <w:jc w:val="both"/>
            </w:pPr>
            <w:r w:rsidRPr="0077211F">
              <w:t>Зав. кафедрами Зав.кабинетам</w:t>
            </w:r>
            <w:r w:rsidR="00D70E2E" w:rsidRPr="0077211F">
              <w:t xml:space="preserve">, преподаватели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8.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Организация приобретения необходимой учебной и методической литературы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Зам. по УР, </w:t>
            </w:r>
            <w:r w:rsidR="00D445CE" w:rsidRPr="0077211F">
              <w:t xml:space="preserve">НМР, </w:t>
            </w:r>
            <w:r w:rsidRPr="0077211F">
              <w:t xml:space="preserve">библиотекарь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9.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>Координация деятельности по созданию и корректировке базы КОС</w:t>
            </w:r>
            <w:r w:rsidR="00D01B1B" w:rsidRPr="0077211F">
              <w:t xml:space="preserve"> и КИМ</w:t>
            </w:r>
            <w:r w:rsidRPr="0077211F">
              <w:t xml:space="preserve"> по общепрофессиональным дисциплинам, МДК, ПМ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Преподаватели </w:t>
            </w:r>
            <w:r w:rsidR="00D445CE" w:rsidRPr="0077211F">
              <w:t>зав. кафедрами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10.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Разработка программ Государственной итоговой аттестации по профессиям и специальностям колледжа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445CE" w:rsidP="006030F8">
            <w:pPr>
              <w:pStyle w:val="Default"/>
              <w:jc w:val="both"/>
            </w:pPr>
            <w:r w:rsidRPr="0077211F">
              <w:t>декабрь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Преподаватели </w:t>
            </w:r>
            <w:r w:rsidR="00D445CE" w:rsidRPr="0077211F">
              <w:t>зав кафедрами,</w:t>
            </w:r>
            <w:r w:rsidRPr="0077211F">
              <w:t xml:space="preserve"> зам. по </w:t>
            </w:r>
            <w:r w:rsidR="00E72D0B" w:rsidRPr="0077211F">
              <w:t xml:space="preserve">НМР </w:t>
            </w:r>
            <w:r w:rsidRPr="0077211F">
              <w:lastRenderedPageBreak/>
              <w:t>УР</w:t>
            </w:r>
            <w:r w:rsidR="00D445CE" w:rsidRPr="0077211F">
              <w:t xml:space="preserve">,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lastRenderedPageBreak/>
              <w:t xml:space="preserve">11.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Организация открытых уроков педагогов в период подготовки и прохождения аттестации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по графику аттестаций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>Зам. директора по УР, зам. директора п</w:t>
            </w:r>
            <w:r w:rsidR="00D445CE" w:rsidRPr="0077211F">
              <w:t>о НМР, зав. кафедрами, Преподаватели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12.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Организация </w:t>
            </w:r>
            <w:proofErr w:type="spellStart"/>
            <w:r w:rsidRPr="0077211F">
              <w:t>взаимопосещения</w:t>
            </w:r>
            <w:proofErr w:type="spellEnd"/>
            <w:r w:rsidRPr="0077211F">
              <w:t xml:space="preserve"> уроков преподавателей с целью обмена опытом.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7412BB" w:rsidP="006030F8">
            <w:pPr>
              <w:pStyle w:val="Default"/>
              <w:jc w:val="both"/>
            </w:pPr>
            <w:r w:rsidRPr="0077211F">
              <w:t>зав. кафедрами</w:t>
            </w:r>
            <w:r w:rsidR="00D01B1B" w:rsidRPr="0077211F">
              <w:t xml:space="preserve">, методисты, </w:t>
            </w:r>
            <w:r w:rsidR="00D70E2E" w:rsidRPr="0077211F">
              <w:t>Зам. директора по</w:t>
            </w:r>
            <w:r w:rsidR="00D01B1B" w:rsidRPr="0077211F">
              <w:t xml:space="preserve"> НМР и </w:t>
            </w:r>
            <w:r w:rsidR="00D70E2E" w:rsidRPr="0077211F">
              <w:t>УР</w:t>
            </w:r>
            <w:r w:rsidR="00D445CE" w:rsidRPr="0077211F">
              <w:t xml:space="preserve">, </w:t>
            </w:r>
          </w:p>
        </w:tc>
      </w:tr>
      <w:tr w:rsidR="00D70E2E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13.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70E2E" w:rsidP="006030F8">
            <w:pPr>
              <w:pStyle w:val="Default"/>
              <w:jc w:val="both"/>
            </w:pPr>
            <w:r w:rsidRPr="0077211F">
              <w:t xml:space="preserve">Осуществление мониторинга результатов учебного процесса по всем направлениям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D01B1B" w:rsidP="006030F8">
            <w:pPr>
              <w:pStyle w:val="Default"/>
              <w:jc w:val="both"/>
            </w:pPr>
            <w:r w:rsidRPr="0077211F">
              <w:t>Декабрь-</w:t>
            </w:r>
            <w:r w:rsidR="00D70E2E" w:rsidRPr="0077211F">
              <w:t xml:space="preserve"> июнь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2E" w:rsidRPr="0077211F" w:rsidRDefault="007412BB" w:rsidP="006030F8">
            <w:pPr>
              <w:pStyle w:val="Default"/>
              <w:jc w:val="both"/>
            </w:pPr>
            <w:r w:rsidRPr="0077211F">
              <w:t xml:space="preserve">Учебной управление. </w:t>
            </w:r>
            <w:r w:rsidR="00D70E2E" w:rsidRPr="0077211F">
              <w:t xml:space="preserve">Зам. директора по УР 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14.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Разработка и/или корректировка локальных актов, регламентирующих учебную деятельность колледжа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сентябрь-декабрь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>Зам. директора по УР</w:t>
            </w:r>
            <w:r w:rsidR="00D01B1B" w:rsidRPr="0077211F">
              <w:t xml:space="preserve">, правовой отдел 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15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>Мониторинг  по формам статистических отчетов : СПО-</w:t>
            </w:r>
            <w:r w:rsidR="00E72D0B">
              <w:t>1, СПО-2, 1-ПК, СПО- мониторинг, 1-ФК., выполнения ГЗ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D01B1B" w:rsidP="006030F8">
            <w:pPr>
              <w:pStyle w:val="Default"/>
              <w:jc w:val="both"/>
            </w:pPr>
            <w:r w:rsidRPr="0077211F">
              <w:t>По графику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D01B1B" w:rsidP="006030F8">
            <w:pPr>
              <w:pStyle w:val="Default"/>
              <w:jc w:val="both"/>
            </w:pPr>
            <w:r w:rsidRPr="0077211F">
              <w:t>Учебное управление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166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  <w:rPr>
                <w:color w:val="auto"/>
              </w:rPr>
            </w:pPr>
          </w:p>
          <w:p w:rsidR="0071765D" w:rsidRPr="0077211F" w:rsidRDefault="00D01B1B" w:rsidP="006030F8">
            <w:pPr>
              <w:pStyle w:val="Default"/>
              <w:jc w:val="both"/>
            </w:pPr>
            <w:r w:rsidRPr="0077211F">
              <w:rPr>
                <w:b/>
                <w:bCs/>
              </w:rPr>
              <w:t>4.1</w:t>
            </w:r>
            <w:r w:rsidR="0071765D" w:rsidRPr="0077211F">
              <w:rPr>
                <w:b/>
                <w:bCs/>
              </w:rPr>
              <w:t xml:space="preserve"> Работа с документальной базой</w:t>
            </w:r>
          </w:p>
          <w:p w:rsidR="0071765D" w:rsidRPr="0077211F" w:rsidRDefault="0071765D" w:rsidP="006030F8">
            <w:pPr>
              <w:pStyle w:val="Default"/>
              <w:jc w:val="both"/>
            </w:pP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1.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Оформление планов-графиков учебного процесса групп, общего графика учебного процесса.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сентябрь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Отделение ОУП, </w:t>
            </w:r>
            <w:r w:rsidR="00D01B1B" w:rsidRPr="0077211F">
              <w:t>учебное управление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2.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Организация оформления учебной документации групп (списки студентов, приказы о переводе, журналы групп и другой учебной работы).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сентябрь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D01B1B" w:rsidP="006030F8">
            <w:pPr>
              <w:pStyle w:val="Default"/>
              <w:jc w:val="both"/>
            </w:pPr>
            <w:r w:rsidRPr="0077211F">
              <w:t>Учебное управление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3.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Подготовка материалов и организация промежуточной, итоговой аттестации и ГИА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декабрь, май, июнь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Зам. директора по УР 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4.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Подготовка и оформление статистических отчетов (по контингенту, мониторинг и </w:t>
            </w:r>
            <w:proofErr w:type="spellStart"/>
            <w:r w:rsidRPr="0077211F">
              <w:t>др</w:t>
            </w:r>
            <w:proofErr w:type="spellEnd"/>
            <w:r w:rsidRPr="0077211F"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в течение года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D01B1B" w:rsidP="006030F8">
            <w:pPr>
              <w:pStyle w:val="Default"/>
              <w:jc w:val="both"/>
            </w:pPr>
            <w:r w:rsidRPr="0077211F">
              <w:t>Учебное управление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5.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Проведение процедуры списания устаревших учебных материалов.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июнь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Отделение ОУП, </w:t>
            </w:r>
            <w:r w:rsidR="00881449" w:rsidRPr="0077211F">
              <w:t>учебное управление,</w:t>
            </w:r>
            <w:r w:rsidRPr="0077211F">
              <w:t xml:space="preserve"> секретарь учебной части 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6.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Оформление отчета по документам строгой отчетности.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В </w:t>
            </w:r>
            <w:proofErr w:type="spellStart"/>
            <w:r w:rsidRPr="0077211F">
              <w:t>теч</w:t>
            </w:r>
            <w:proofErr w:type="spellEnd"/>
            <w:r w:rsidRPr="0077211F">
              <w:t>.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881449" w:rsidP="006030F8">
            <w:pPr>
              <w:pStyle w:val="Default"/>
              <w:jc w:val="both"/>
            </w:pPr>
            <w:r w:rsidRPr="0077211F">
              <w:t>Учебное управление, сектор по учету контингента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7.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Оформление заказа на дипломы и приложения к ним.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ноябрь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881449" w:rsidP="006030F8">
            <w:pPr>
              <w:pStyle w:val="Default"/>
              <w:jc w:val="both"/>
            </w:pPr>
            <w:r w:rsidRPr="0077211F">
              <w:t>Учебное управление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8.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Организация работы по оформлению документов строгой отчетности (дипломов, приложений)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май, июнь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881449" w:rsidP="006030F8">
            <w:pPr>
              <w:pStyle w:val="Default"/>
              <w:jc w:val="both"/>
            </w:pPr>
            <w:r w:rsidRPr="0077211F">
              <w:t>Сектор по  учету контингенту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166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  <w:rPr>
                <w:color w:val="auto"/>
              </w:rPr>
            </w:pPr>
          </w:p>
          <w:p w:rsidR="0071765D" w:rsidRPr="0077211F" w:rsidRDefault="0071765D" w:rsidP="006030F8">
            <w:pPr>
              <w:pStyle w:val="Default"/>
              <w:jc w:val="both"/>
            </w:pPr>
            <w:r w:rsidRPr="0077211F">
              <w:rPr>
                <w:b/>
                <w:bCs/>
              </w:rPr>
              <w:t>5. Работа с обучающимися и родителями</w:t>
            </w:r>
          </w:p>
          <w:p w:rsidR="0071765D" w:rsidRPr="0077211F" w:rsidRDefault="0071765D" w:rsidP="006030F8">
            <w:pPr>
              <w:pStyle w:val="Default"/>
              <w:jc w:val="both"/>
            </w:pP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5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lastRenderedPageBreak/>
              <w:t xml:space="preserve">1.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>Собрание с обучающимися 1 – 2 курсов. Тема: «Организация учебно-воспитательного процесса в ОГБПОУ СмолАПО»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сентябрь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>Зам. директора по УР, зам. директора по ВР,  зав. кафедрами , кураторы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2.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Собрание с обучающимися 3 – 5 курсов. Тема: «Проведение итоговой аттестации»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октябрь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Зам. директора по УР,  кураторы, зав кафедрами. 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9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3.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Родительские собрания по курсам по организации учебно-воспитательного процесса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сентябрь, октябрь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Зам. директора по УР, зам. директора по УПР, зам директора по ВР, старший мастер, кураторы 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4.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Работа с обучающимися по итогам контроля посещаемости занятий, информирование родителей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881449" w:rsidP="006030F8">
            <w:pPr>
              <w:pStyle w:val="Default"/>
              <w:jc w:val="both"/>
            </w:pPr>
            <w:r w:rsidRPr="0077211F">
              <w:t>в течении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Зам. директора по УР, кураторы, зам. зав. кафедрами, преподаватели 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1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5.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Работа с обучающимися по предупреждению неуспеваемости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881449" w:rsidP="006030F8">
            <w:pPr>
              <w:pStyle w:val="Default"/>
              <w:jc w:val="both"/>
            </w:pPr>
            <w:r w:rsidRPr="0077211F">
              <w:t>в течении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Зам. директора по УР, зам. директора по УПР,  зам. зав. </w:t>
            </w:r>
            <w:proofErr w:type="spellStart"/>
            <w:r w:rsidRPr="0077211F">
              <w:t>кафедрами.,старший</w:t>
            </w:r>
            <w:proofErr w:type="spellEnd"/>
            <w:r w:rsidRPr="0077211F">
              <w:t xml:space="preserve"> мастер, мастера </w:t>
            </w:r>
            <w:proofErr w:type="spellStart"/>
            <w:r w:rsidRPr="0077211F">
              <w:t>п</w:t>
            </w:r>
            <w:proofErr w:type="spellEnd"/>
            <w:r w:rsidRPr="0077211F">
              <w:t xml:space="preserve">/о, кураторы,  </w:t>
            </w:r>
          </w:p>
        </w:tc>
      </w:tr>
      <w:tr w:rsidR="0071765D" w:rsidRPr="0077211F" w:rsidTr="00F5758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9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6.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Работа с обучающимися, имеющим академические задолженности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в течении года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5D" w:rsidRPr="0077211F" w:rsidRDefault="0071765D" w:rsidP="006030F8">
            <w:pPr>
              <w:pStyle w:val="Default"/>
              <w:jc w:val="both"/>
            </w:pPr>
            <w:r w:rsidRPr="0077211F">
              <w:t xml:space="preserve">Зам. директора по УР, зам. директора по УПР,  зам. зав. кафедрами., старший мастер, мастера п/о, кураторы,  </w:t>
            </w:r>
          </w:p>
        </w:tc>
      </w:tr>
    </w:tbl>
    <w:p w:rsidR="00E85ED1" w:rsidRPr="0077211F" w:rsidRDefault="00E85ED1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5ED1" w:rsidRPr="0077211F" w:rsidRDefault="00E85ED1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30F8" w:rsidRDefault="006030F8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30F8" w:rsidRDefault="006030F8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30F8" w:rsidRDefault="006030F8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732B" w:rsidRDefault="00BC732B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732B" w:rsidRDefault="00BC732B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30F8" w:rsidRDefault="006030F8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30F8" w:rsidRDefault="006030F8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64612" w:rsidRPr="0077211F" w:rsidRDefault="0077211F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4 </w:t>
      </w:r>
      <w:r w:rsidR="00C64612" w:rsidRPr="0077211F">
        <w:rPr>
          <w:rFonts w:ascii="Times New Roman" w:hAnsi="Times New Roman" w:cs="Times New Roman"/>
          <w:b/>
          <w:sz w:val="28"/>
          <w:szCs w:val="28"/>
          <w:u w:val="single"/>
        </w:rPr>
        <w:t>План научно-методической работы Академии на 2018 – 2019 учебный год</w:t>
      </w:r>
    </w:p>
    <w:p w:rsidR="00C64612" w:rsidRPr="0077211F" w:rsidRDefault="00C64612" w:rsidP="006030F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64612" w:rsidRPr="0077211F" w:rsidRDefault="00C64612" w:rsidP="0060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11F">
        <w:rPr>
          <w:rFonts w:ascii="Times New Roman" w:hAnsi="Times New Roman" w:cs="Times New Roman"/>
          <w:b/>
          <w:sz w:val="28"/>
          <w:szCs w:val="28"/>
        </w:rPr>
        <w:t xml:space="preserve">Методическая тема: </w:t>
      </w:r>
      <w:r w:rsidRPr="0077211F">
        <w:rPr>
          <w:rFonts w:ascii="Times New Roman" w:hAnsi="Times New Roman" w:cs="Times New Roman"/>
          <w:sz w:val="28"/>
          <w:szCs w:val="28"/>
        </w:rPr>
        <w:t xml:space="preserve">«Развитие условий СмолАПО для качественной подготовки специалистов среднего звена и высококвалифицированных рабочих, конкурентоспособных на рынке труда и готовых </w:t>
      </w:r>
      <w:r w:rsidRPr="0077211F">
        <w:rPr>
          <w:rFonts w:ascii="Times New Roman" w:hAnsi="Times New Roman" w:cs="Times New Roman"/>
          <w:color w:val="000000"/>
          <w:sz w:val="28"/>
          <w:szCs w:val="28"/>
        </w:rPr>
        <w:t>обучаться всю жизнь</w:t>
      </w:r>
      <w:r w:rsidRPr="0077211F">
        <w:rPr>
          <w:rFonts w:ascii="Times New Roman" w:hAnsi="Times New Roman" w:cs="Times New Roman"/>
          <w:sz w:val="28"/>
          <w:szCs w:val="28"/>
        </w:rPr>
        <w:t>».</w:t>
      </w:r>
    </w:p>
    <w:p w:rsidR="00C64612" w:rsidRPr="0077211F" w:rsidRDefault="00C64612" w:rsidP="00603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11F">
        <w:rPr>
          <w:rFonts w:ascii="Times New Roman" w:hAnsi="Times New Roman" w:cs="Times New Roman"/>
          <w:b/>
          <w:sz w:val="28"/>
          <w:szCs w:val="28"/>
        </w:rPr>
        <w:t xml:space="preserve">Цели научно-методической работы: </w:t>
      </w:r>
    </w:p>
    <w:p w:rsidR="00C64612" w:rsidRPr="0077211F" w:rsidRDefault="00C64612" w:rsidP="006030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11F">
        <w:rPr>
          <w:rFonts w:ascii="Times New Roman" w:hAnsi="Times New Roman" w:cs="Times New Roman"/>
          <w:sz w:val="28"/>
          <w:szCs w:val="28"/>
        </w:rPr>
        <w:t xml:space="preserve">1. Обеспечение качества подготовки специалиста по наиболее </w:t>
      </w:r>
      <w:r w:rsidRPr="0077211F">
        <w:rPr>
          <w:rFonts w:ascii="Times New Roman" w:eastAsia="Times New Roman" w:hAnsi="Times New Roman" w:cs="Times New Roman"/>
          <w:sz w:val="28"/>
          <w:szCs w:val="28"/>
        </w:rPr>
        <w:t>востребованным и перспективным специальностям и рабочим профессиям (по ТОП-50 и ТОП-РЕГИОН) в соответствии с международными стандартами и передовыми технологиями.</w:t>
      </w:r>
    </w:p>
    <w:p w:rsidR="00C64612" w:rsidRPr="0077211F" w:rsidRDefault="00C64612" w:rsidP="0060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11F">
        <w:rPr>
          <w:rFonts w:ascii="Times New Roman" w:hAnsi="Times New Roman" w:cs="Times New Roman"/>
          <w:sz w:val="28"/>
          <w:szCs w:val="28"/>
        </w:rPr>
        <w:t>2.  Реализация программы деятельности региональной инновационной площадки на тему «Ведущий региональный колледж (техникум), обеспечивающий подготовку кадров по наиболее востребованным и перспективным специальностям и рабочим профессиям в соответствии с международными стандартами и передовыми технологиями в 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металлов»)».</w:t>
      </w:r>
    </w:p>
    <w:p w:rsidR="00C64612" w:rsidRPr="0077211F" w:rsidRDefault="00C64612" w:rsidP="0060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612" w:rsidRPr="0077211F" w:rsidRDefault="00C64612" w:rsidP="00603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11F">
        <w:rPr>
          <w:rFonts w:ascii="Times New Roman" w:hAnsi="Times New Roman" w:cs="Times New Roman"/>
          <w:b/>
          <w:sz w:val="28"/>
          <w:szCs w:val="28"/>
        </w:rPr>
        <w:t>Задачи научно-методической работы: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внедрение и использование интерактивных технологий на платформе…;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повышение качества педагогической услуги;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разработка электронного методического сопровождения ООП по специальностям Академии;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контроль и корректировка результатов для обновления виртуальных кабинетов;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 xml:space="preserve">внедрение интерактивных форм в </w:t>
      </w:r>
      <w:proofErr w:type="spellStart"/>
      <w:r w:rsidRPr="0077211F">
        <w:rPr>
          <w:rFonts w:ascii="Times New Roman" w:hAnsi="Times New Roman"/>
          <w:sz w:val="28"/>
          <w:szCs w:val="28"/>
        </w:rPr>
        <w:t>профориентационную</w:t>
      </w:r>
      <w:proofErr w:type="spellEnd"/>
      <w:r w:rsidRPr="0077211F">
        <w:rPr>
          <w:rFonts w:ascii="Times New Roman" w:hAnsi="Times New Roman"/>
          <w:sz w:val="28"/>
          <w:szCs w:val="28"/>
        </w:rPr>
        <w:t xml:space="preserve"> работу с учащимися школ;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контроль и рецензирование программ дополнительного образования;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повышение квалификации преподавателей;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 xml:space="preserve">методическое сопровождение и освоение </w:t>
      </w:r>
      <w:proofErr w:type="spellStart"/>
      <w:r w:rsidRPr="0077211F">
        <w:rPr>
          <w:rFonts w:ascii="Times New Roman" w:hAnsi="Times New Roman"/>
          <w:sz w:val="28"/>
          <w:szCs w:val="28"/>
        </w:rPr>
        <w:t>циклопоточной</w:t>
      </w:r>
      <w:proofErr w:type="spellEnd"/>
      <w:r w:rsidRPr="0077211F">
        <w:rPr>
          <w:rFonts w:ascii="Times New Roman" w:hAnsi="Times New Roman"/>
          <w:sz w:val="28"/>
          <w:szCs w:val="28"/>
        </w:rPr>
        <w:t xml:space="preserve"> системы по дисциплинам «Математика» и «Информатика» для студентов технического профиля обучения;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внедрение и апробация программ, контрольно-измерительных материалов, контрольно-оценочных средств по ТОП-50 и ТОП-РЕГИОН;</w:t>
      </w:r>
    </w:p>
    <w:p w:rsidR="00C64612" w:rsidRPr="0077211F" w:rsidRDefault="00C64612" w:rsidP="006030F8">
      <w:pPr>
        <w:pStyle w:val="a4"/>
        <w:numPr>
          <w:ilvl w:val="0"/>
          <w:numId w:val="5"/>
        </w:num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организация методического маркетинга в рамках деятельности региональной инновационной площадки.</w:t>
      </w:r>
    </w:p>
    <w:p w:rsidR="00C64612" w:rsidRPr="0077211F" w:rsidRDefault="00C64612" w:rsidP="00603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12" w:rsidRPr="0077211F" w:rsidRDefault="0077211F" w:rsidP="006030F8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</w:t>
      </w:r>
      <w:r w:rsidR="00C64612" w:rsidRPr="0077211F">
        <w:rPr>
          <w:rFonts w:ascii="Times New Roman" w:hAnsi="Times New Roman"/>
          <w:b/>
          <w:sz w:val="28"/>
          <w:szCs w:val="28"/>
        </w:rPr>
        <w:t>Обеспечение организационного сопровождения научно-методической работы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835"/>
        <w:gridCol w:w="6946"/>
        <w:gridCol w:w="1560"/>
        <w:gridCol w:w="2976"/>
      </w:tblGrid>
      <w:tr w:rsidR="00C64612" w:rsidRPr="0077211F" w:rsidTr="00C64612">
        <w:tc>
          <w:tcPr>
            <w:tcW w:w="817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835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Формы и виды </w:t>
            </w: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6946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деятельности</w:t>
            </w:r>
          </w:p>
        </w:tc>
        <w:tc>
          <w:tcPr>
            <w:tcW w:w="1560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Сроки</w:t>
            </w:r>
          </w:p>
        </w:tc>
        <w:tc>
          <w:tcPr>
            <w:tcW w:w="2976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Ответственность</w:t>
            </w:r>
          </w:p>
        </w:tc>
      </w:tr>
      <w:tr w:rsidR="00C64612" w:rsidRPr="0077211F" w:rsidTr="00C64612">
        <w:trPr>
          <w:trHeight w:val="155"/>
        </w:trPr>
        <w:tc>
          <w:tcPr>
            <w:tcW w:w="817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Проведение педагогических советов</w:t>
            </w:r>
          </w:p>
        </w:tc>
        <w:tc>
          <w:tcPr>
            <w:tcW w:w="6946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Провести заседания со следующей повесткой:</w:t>
            </w:r>
          </w:p>
          <w:p w:rsidR="00C64612" w:rsidRPr="0077211F" w:rsidRDefault="00C64612" w:rsidP="006030F8">
            <w:pPr>
              <w:numPr>
                <w:ilvl w:val="0"/>
                <w:numId w:val="7"/>
              </w:numPr>
              <w:tabs>
                <w:tab w:val="left" w:pos="308"/>
                <w:tab w:val="left" w:pos="4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итогов работы академии за 2017/2018 учебный год и задачи на новый учебный год. Приоритетные направления развития академии на современном этапе.</w:t>
            </w:r>
          </w:p>
          <w:p w:rsidR="00C64612" w:rsidRPr="0077211F" w:rsidRDefault="00C64612" w:rsidP="006030F8">
            <w:pPr>
              <w:numPr>
                <w:ilvl w:val="0"/>
                <w:numId w:val="7"/>
              </w:numPr>
              <w:tabs>
                <w:tab w:val="left" w:pos="308"/>
                <w:tab w:val="left" w:pos="4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</w:t>
            </w:r>
            <w:r w:rsidR="008D1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с обучающимися</w:t>
            </w:r>
            <w:r w:rsidR="008D1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средних общеобразовательных школ города Смоленска и Смоленской области как важное условие сохранения контингента обучающихся Академии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612" w:rsidRPr="0077211F" w:rsidRDefault="00C64612" w:rsidP="006030F8">
            <w:pPr>
              <w:numPr>
                <w:ilvl w:val="0"/>
                <w:numId w:val="7"/>
              </w:numPr>
              <w:tabs>
                <w:tab w:val="left" w:pos="308"/>
                <w:tab w:val="left" w:pos="4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системы </w:t>
            </w: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многоуровневого непрерывного образования: создание образовательного комплекса.</w:t>
            </w:r>
          </w:p>
          <w:p w:rsidR="00C64612" w:rsidRPr="0077211F" w:rsidRDefault="00C64612" w:rsidP="006030F8">
            <w:pPr>
              <w:numPr>
                <w:ilvl w:val="0"/>
                <w:numId w:val="7"/>
              </w:numPr>
              <w:tabs>
                <w:tab w:val="left" w:pos="308"/>
                <w:tab w:val="left" w:pos="4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Демонстрационный экзамен в системе сетевого взаимодействия: независимая оценка уровня </w:t>
            </w:r>
            <w:proofErr w:type="spellStart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="008D1F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профессиональных компетенций выпускников </w:t>
            </w:r>
          </w:p>
          <w:p w:rsidR="00C64612" w:rsidRPr="0077211F" w:rsidRDefault="00C64612" w:rsidP="006030F8">
            <w:pPr>
              <w:numPr>
                <w:ilvl w:val="0"/>
                <w:numId w:val="7"/>
              </w:numPr>
              <w:tabs>
                <w:tab w:val="left" w:pos="308"/>
                <w:tab w:val="left" w:pos="4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Предварительные итоги работы академии за 2018 – 2019 учебный год.</w:t>
            </w:r>
          </w:p>
        </w:tc>
        <w:tc>
          <w:tcPr>
            <w:tcW w:w="1560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август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март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  <w:tc>
          <w:tcPr>
            <w:tcW w:w="2976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директор, зам. директора по НМР, зам. директора по УР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зам. директора по ВР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зам. директора по ПР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зам. директора по НМР, НМУ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директор, зам. директора по НМР, УР, ПР, ВР</w:t>
            </w:r>
          </w:p>
        </w:tc>
      </w:tr>
      <w:tr w:rsidR="00C64612" w:rsidRPr="0077211F" w:rsidTr="00C64612">
        <w:trPr>
          <w:trHeight w:val="155"/>
        </w:trPr>
        <w:tc>
          <w:tcPr>
            <w:tcW w:w="817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научно-методического совета</w:t>
            </w:r>
          </w:p>
        </w:tc>
        <w:tc>
          <w:tcPr>
            <w:tcW w:w="6946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Провести заседания со следующей повесткой:</w:t>
            </w:r>
          </w:p>
          <w:p w:rsidR="00C64612" w:rsidRPr="0077211F" w:rsidRDefault="00C64612" w:rsidP="006030F8">
            <w:pPr>
              <w:numPr>
                <w:ilvl w:val="0"/>
                <w:numId w:val="8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научно-методической деятельности в 2018 - 2019 учебном году. Об использование интерактивных технологий в образовательном процессе</w:t>
            </w:r>
          </w:p>
          <w:p w:rsidR="00C64612" w:rsidRPr="0077211F" w:rsidRDefault="00C64612" w:rsidP="006030F8">
            <w:pPr>
              <w:numPr>
                <w:ilvl w:val="0"/>
                <w:numId w:val="8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результатов контрольной недели</w:t>
            </w:r>
          </w:p>
          <w:p w:rsidR="00C64612" w:rsidRPr="0077211F" w:rsidRDefault="00C64612" w:rsidP="006030F8">
            <w:pPr>
              <w:numPr>
                <w:ilvl w:val="0"/>
                <w:numId w:val="8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результатов промежуточной аттестации</w:t>
            </w:r>
          </w:p>
          <w:p w:rsidR="00C64612" w:rsidRPr="0077211F" w:rsidRDefault="00C64612" w:rsidP="006030F8">
            <w:pPr>
              <w:numPr>
                <w:ilvl w:val="0"/>
                <w:numId w:val="8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Приоритетные проблемы подготовки специалистов в соответствии с международными стандартами и передовыми технологиями в аспекте управления качеством</w:t>
            </w:r>
          </w:p>
          <w:p w:rsidR="00C64612" w:rsidRPr="0077211F" w:rsidRDefault="00C64612" w:rsidP="006030F8">
            <w:pPr>
              <w:numPr>
                <w:ilvl w:val="0"/>
                <w:numId w:val="8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диалога с работодателями в условиях региональных конкурсов </w:t>
            </w:r>
            <w:proofErr w:type="spellStart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Ворлдскиллс</w:t>
            </w:r>
            <w:proofErr w:type="spellEnd"/>
          </w:p>
          <w:p w:rsidR="00C64612" w:rsidRPr="0077211F" w:rsidRDefault="00C64612" w:rsidP="006030F8">
            <w:pPr>
              <w:numPr>
                <w:ilvl w:val="0"/>
                <w:numId w:val="8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образование как средство многоступенчатой подготовки специалиста СПО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август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по графику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по графику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май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НМУ, зав. каф.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НМУ, зав. каф.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НМУ, зав. каф.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НМУ, зав. каф.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зам. </w:t>
            </w:r>
            <w:proofErr w:type="spellStart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дир</w:t>
            </w:r>
            <w:proofErr w:type="spellEnd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 ИД, 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НМУ, зав. каф., 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работодатели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УДО, НМУ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612" w:rsidRPr="0077211F" w:rsidTr="00C64612">
        <w:trPr>
          <w:trHeight w:val="1998"/>
        </w:trPr>
        <w:tc>
          <w:tcPr>
            <w:tcW w:w="817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Инструктивно- методические совещания</w:t>
            </w:r>
          </w:p>
        </w:tc>
        <w:tc>
          <w:tcPr>
            <w:tcW w:w="6946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Вопросы для обсуждения: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64612" w:rsidRPr="0077211F" w:rsidRDefault="00C64612" w:rsidP="006030F8">
            <w:pPr>
              <w:numPr>
                <w:ilvl w:val="0"/>
                <w:numId w:val="17"/>
              </w:numPr>
              <w:tabs>
                <w:tab w:val="left" w:pos="4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и координация работы кафедр (Сводная карта времени);</w:t>
            </w:r>
          </w:p>
          <w:p w:rsidR="00C64612" w:rsidRPr="0077211F" w:rsidRDefault="00C64612" w:rsidP="006030F8">
            <w:pPr>
              <w:numPr>
                <w:ilvl w:val="0"/>
                <w:numId w:val="17"/>
              </w:numPr>
              <w:tabs>
                <w:tab w:val="left" w:pos="4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консультативной помощи ворганизация открытых уроков, мастер-классов, семинаров, тренингов и иных внеклассных мероприятий;</w:t>
            </w:r>
          </w:p>
          <w:p w:rsidR="00C64612" w:rsidRPr="0077211F" w:rsidRDefault="00C64612" w:rsidP="006030F8">
            <w:pPr>
              <w:numPr>
                <w:ilvl w:val="0"/>
                <w:numId w:val="17"/>
              </w:numPr>
              <w:tabs>
                <w:tab w:val="left" w:pos="4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проведение научно-практических конференций, конкурсов, олимпиад. Координация деятельности СНО академии;</w:t>
            </w:r>
          </w:p>
          <w:p w:rsidR="00C64612" w:rsidRPr="0077211F" w:rsidRDefault="00C64612" w:rsidP="006030F8">
            <w:pPr>
              <w:numPr>
                <w:ilvl w:val="0"/>
                <w:numId w:val="17"/>
              </w:numPr>
              <w:tabs>
                <w:tab w:val="left" w:pos="4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Методическое сопровождение проведения конкурса «Преподаватель СмолАПО – 2018»;</w:t>
            </w:r>
          </w:p>
          <w:p w:rsidR="00C64612" w:rsidRPr="0077211F" w:rsidRDefault="00C64612" w:rsidP="006030F8">
            <w:pPr>
              <w:numPr>
                <w:ilvl w:val="0"/>
                <w:numId w:val="17"/>
              </w:numPr>
              <w:tabs>
                <w:tab w:val="left" w:pos="4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Методическое сопровождение участия преподавателя СмолАПО в региональном конкурсе «Преподаватель года»;</w:t>
            </w:r>
          </w:p>
          <w:p w:rsidR="00C64612" w:rsidRPr="0077211F" w:rsidRDefault="00C64612" w:rsidP="006030F8">
            <w:pPr>
              <w:numPr>
                <w:ilvl w:val="0"/>
                <w:numId w:val="17"/>
              </w:numPr>
              <w:tabs>
                <w:tab w:val="left" w:pos="4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материалов педагогического опыта деятельности региональной инновационной площадки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по графику образовательного процесса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март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март - май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сентябрь-июнь</w:t>
            </w:r>
          </w:p>
        </w:tc>
        <w:tc>
          <w:tcPr>
            <w:tcW w:w="2976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НМУ, зав. каф.</w:t>
            </w:r>
          </w:p>
        </w:tc>
      </w:tr>
    </w:tbl>
    <w:p w:rsidR="00C64612" w:rsidRPr="0077211F" w:rsidRDefault="00C64612" w:rsidP="006030F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612" w:rsidRPr="0077211F" w:rsidRDefault="0077211F" w:rsidP="006030F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</w:t>
      </w:r>
      <w:r w:rsidR="008D1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4612" w:rsidRPr="0077211F">
        <w:rPr>
          <w:rFonts w:ascii="Times New Roman" w:hAnsi="Times New Roman" w:cs="Times New Roman"/>
          <w:b/>
          <w:sz w:val="24"/>
          <w:szCs w:val="24"/>
        </w:rPr>
        <w:t>Сотрудничество с образовательными организациями</w:t>
      </w:r>
    </w:p>
    <w:tbl>
      <w:tblPr>
        <w:tblW w:w="15356" w:type="dxa"/>
        <w:jc w:val="center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977"/>
        <w:gridCol w:w="6992"/>
        <w:gridCol w:w="1781"/>
        <w:gridCol w:w="2755"/>
      </w:tblGrid>
      <w:tr w:rsidR="00C64612" w:rsidRPr="0077211F" w:rsidTr="00C64612">
        <w:trPr>
          <w:jc w:val="center"/>
        </w:trPr>
        <w:tc>
          <w:tcPr>
            <w:tcW w:w="851" w:type="dxa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77" w:type="dxa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Формы и виды деятельности</w:t>
            </w:r>
          </w:p>
        </w:tc>
        <w:tc>
          <w:tcPr>
            <w:tcW w:w="6992" w:type="dxa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781" w:type="dxa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</w:t>
            </w:r>
          </w:p>
        </w:tc>
        <w:tc>
          <w:tcPr>
            <w:tcW w:w="2755" w:type="dxa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Ответственность </w:t>
            </w:r>
          </w:p>
        </w:tc>
      </w:tr>
      <w:tr w:rsidR="00C64612" w:rsidRPr="0077211F" w:rsidTr="00C64612">
        <w:trPr>
          <w:trHeight w:val="722"/>
          <w:jc w:val="center"/>
        </w:trPr>
        <w:tc>
          <w:tcPr>
            <w:tcW w:w="851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Опытно-экспериментальная деятельность</w:t>
            </w:r>
          </w:p>
        </w:tc>
        <w:tc>
          <w:tcPr>
            <w:tcW w:w="6992" w:type="dxa"/>
          </w:tcPr>
          <w:p w:rsidR="00C64612" w:rsidRPr="0077211F" w:rsidRDefault="00C64612" w:rsidP="006030F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деятельности региональной инновационной площадки «Ведущий региональный колледж (техникум), обеспечивающий подготовку кадров по наиболее востребованным и перспективным специальностям и рабочим профессиям в соответствии с международными стандартами и передовыми технологиями в 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металлов»)».</w:t>
            </w:r>
          </w:p>
          <w:p w:rsidR="00C64612" w:rsidRPr="0077211F" w:rsidRDefault="00C64612" w:rsidP="006030F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Курирование, координация и регулирование экспериментальной работы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 сетевого 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взаимодействия ПОО в рамках деятельности региональной инновационной площадки </w:t>
            </w:r>
          </w:p>
          <w:p w:rsidR="00C64612" w:rsidRPr="0077211F" w:rsidRDefault="00C64612" w:rsidP="006030F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конференциях, совещаниях и </w:t>
            </w:r>
            <w:proofErr w:type="spellStart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вебинарах</w:t>
            </w:r>
            <w:proofErr w:type="spellEnd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уровней по результатам экспериментальной деятельности.</w:t>
            </w:r>
          </w:p>
        </w:tc>
        <w:tc>
          <w:tcPr>
            <w:tcW w:w="1781" w:type="dxa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соответствии с планом-графиком</w:t>
            </w: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</w:t>
            </w: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</w:t>
            </w:r>
          </w:p>
        </w:tc>
        <w:tc>
          <w:tcPr>
            <w:tcW w:w="2755" w:type="dxa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зам. </w:t>
            </w:r>
            <w:proofErr w:type="spellStart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дир</w:t>
            </w:r>
            <w:proofErr w:type="spellEnd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. по НМР, НМУ, нач. УЦПК, кафедры</w:t>
            </w: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зам. </w:t>
            </w:r>
            <w:proofErr w:type="spellStart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дир</w:t>
            </w:r>
            <w:proofErr w:type="spellEnd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. по НМР, НМУ, кафедры</w:t>
            </w: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зам. </w:t>
            </w:r>
            <w:proofErr w:type="spellStart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дир</w:t>
            </w:r>
            <w:proofErr w:type="spellEnd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. по НМР, НМУ, кафедры</w:t>
            </w:r>
          </w:p>
        </w:tc>
      </w:tr>
      <w:tr w:rsidR="00C64612" w:rsidRPr="0077211F" w:rsidTr="008D1F18">
        <w:trPr>
          <w:trHeight w:val="2400"/>
          <w:jc w:val="center"/>
        </w:trPr>
        <w:tc>
          <w:tcPr>
            <w:tcW w:w="851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Сетевое взаимодействие</w:t>
            </w:r>
          </w:p>
        </w:tc>
        <w:tc>
          <w:tcPr>
            <w:tcW w:w="6992" w:type="dxa"/>
          </w:tcPr>
          <w:p w:rsidR="00C64612" w:rsidRPr="0077211F" w:rsidRDefault="00C64612" w:rsidP="006030F8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Дальнейшая реализация  плана взаимодействия образовательной организации с социальными партнерами в рамках деятельности учебного центра профессиональных компетенций по направлению «Машиностроение», в том числе регионального ресурсного центра. </w:t>
            </w:r>
          </w:p>
          <w:p w:rsidR="00C64612" w:rsidRPr="0077211F" w:rsidRDefault="00C64612" w:rsidP="006030F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конференций, семинаров-практикумов, мастер-классов с другими ПОО</w:t>
            </w:r>
          </w:p>
        </w:tc>
        <w:tc>
          <w:tcPr>
            <w:tcW w:w="1781" w:type="dxa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</w:t>
            </w: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before="4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2755" w:type="dxa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УЦПК</w:t>
            </w: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Зам. </w:t>
            </w:r>
            <w:proofErr w:type="spellStart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дир</w:t>
            </w:r>
            <w:proofErr w:type="spellEnd"/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. по НМР, НМУ, зав. каф., кафедры</w:t>
            </w:r>
          </w:p>
        </w:tc>
      </w:tr>
    </w:tbl>
    <w:p w:rsidR="00C64612" w:rsidRPr="0077211F" w:rsidRDefault="00C64612" w:rsidP="006030F8">
      <w:pPr>
        <w:pStyle w:val="a4"/>
        <w:numPr>
          <w:ilvl w:val="1"/>
          <w:numId w:val="44"/>
        </w:numPr>
        <w:jc w:val="both"/>
        <w:rPr>
          <w:rFonts w:ascii="Times New Roman" w:hAnsi="Times New Roman"/>
          <w:b/>
          <w:sz w:val="24"/>
          <w:szCs w:val="24"/>
        </w:rPr>
      </w:pPr>
      <w:r w:rsidRPr="0077211F">
        <w:rPr>
          <w:rFonts w:ascii="Times New Roman" w:hAnsi="Times New Roman"/>
          <w:b/>
          <w:sz w:val="24"/>
          <w:szCs w:val="24"/>
        </w:rPr>
        <w:t>Создание научно-методического сопровождения образовательного процесса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686"/>
        <w:gridCol w:w="6945"/>
        <w:gridCol w:w="1559"/>
        <w:gridCol w:w="2269"/>
      </w:tblGrid>
      <w:tr w:rsidR="00C64612" w:rsidRPr="0077211F" w:rsidTr="00C64612">
        <w:tc>
          <w:tcPr>
            <w:tcW w:w="817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Формы и виды деятельности</w:t>
            </w:r>
          </w:p>
        </w:tc>
        <w:tc>
          <w:tcPr>
            <w:tcW w:w="6945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559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Сроки</w:t>
            </w:r>
          </w:p>
        </w:tc>
        <w:tc>
          <w:tcPr>
            <w:tcW w:w="2269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</w:t>
            </w:r>
          </w:p>
        </w:tc>
      </w:tr>
      <w:tr w:rsidR="009D2907" w:rsidRPr="0077211F" w:rsidTr="00C64612">
        <w:tc>
          <w:tcPr>
            <w:tcW w:w="817" w:type="dxa"/>
            <w:vAlign w:val="center"/>
          </w:tcPr>
          <w:p w:rsidR="009D2907" w:rsidRPr="0077211F" w:rsidRDefault="009D2907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62560D" w:rsidRDefault="0062560D" w:rsidP="006030F8">
            <w:pPr>
              <w:pStyle w:val="Default"/>
              <w:jc w:val="both"/>
              <w:rPr>
                <w:color w:val="auto"/>
              </w:rPr>
            </w:pPr>
          </w:p>
          <w:p w:rsidR="0062560D" w:rsidRPr="0062560D" w:rsidRDefault="0062560D" w:rsidP="006030F8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62560D">
              <w:rPr>
                <w:b/>
                <w:sz w:val="23"/>
                <w:szCs w:val="23"/>
              </w:rPr>
              <w:t xml:space="preserve">Разработка планирующей документации </w:t>
            </w:r>
          </w:p>
          <w:p w:rsidR="009D2907" w:rsidRPr="0077211F" w:rsidRDefault="009D2907" w:rsidP="006030F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:rsidR="009D2907" w:rsidRPr="009D2907" w:rsidRDefault="009D2907" w:rsidP="006030F8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907">
              <w:rPr>
                <w:rFonts w:ascii="Times New Roman" w:hAnsi="Times New Roman" w:cs="Times New Roman"/>
              </w:rPr>
              <w:t>разработка и/или корректировке рабочих учебных планов в соответствии с Федеральными Государственными образовательными стандартами по профессиям и специальностям академии</w:t>
            </w:r>
          </w:p>
        </w:tc>
        <w:tc>
          <w:tcPr>
            <w:tcW w:w="1559" w:type="dxa"/>
            <w:vAlign w:val="center"/>
          </w:tcPr>
          <w:p w:rsidR="009D2907" w:rsidRPr="0077211F" w:rsidRDefault="009D2907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Апрель-август</w:t>
            </w:r>
          </w:p>
        </w:tc>
        <w:tc>
          <w:tcPr>
            <w:tcW w:w="2269" w:type="dxa"/>
            <w:vAlign w:val="center"/>
          </w:tcPr>
          <w:p w:rsidR="009D2907" w:rsidRPr="0077211F" w:rsidRDefault="009D2907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612" w:rsidRPr="0077211F" w:rsidTr="00C64612">
        <w:tc>
          <w:tcPr>
            <w:tcW w:w="817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Корректировка локальных актов, касающихся учебно-программной документации и методического сопровождения образовательного процесса в целом</w:t>
            </w:r>
          </w:p>
        </w:tc>
        <w:tc>
          <w:tcPr>
            <w:tcW w:w="6945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Внесение изменений в действующие локальные акты и создание новых актов, касающихся разработки и оформления учебно-программной документации и методического сопровождения образовательного процесса в целом 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август-сентябрь</w:t>
            </w: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</w:t>
            </w: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612" w:rsidRPr="0077211F" w:rsidTr="00C64612">
        <w:tc>
          <w:tcPr>
            <w:tcW w:w="817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Обновление единого банка рабочих программ, календарно-тематических планов, КИМ и КОС для </w:t>
            </w:r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промежуточной аттестации в соответствии с действующими учебными планами (по годам, курсам).</w:t>
            </w:r>
          </w:p>
        </w:tc>
        <w:tc>
          <w:tcPr>
            <w:tcW w:w="6945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корректировка фонда рабочих программ, календарно-тематических планов, контрольно-измерительных и контрольно-оценочных материалов промежуточной аттестации 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 - май</w:t>
            </w:r>
          </w:p>
        </w:tc>
        <w:tc>
          <w:tcPr>
            <w:tcW w:w="2269" w:type="dxa"/>
            <w:vAlign w:val="center"/>
          </w:tcPr>
          <w:p w:rsidR="00C64612" w:rsidRPr="0077211F" w:rsidRDefault="00C64612" w:rsidP="006030F8">
            <w:pPr>
              <w:spacing w:befor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преподаватели, зав. кафедрами, НМУ</w:t>
            </w: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612" w:rsidRPr="0077211F" w:rsidTr="00C64612">
        <w:trPr>
          <w:trHeight w:val="2281"/>
        </w:trPr>
        <w:tc>
          <w:tcPr>
            <w:tcW w:w="817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686" w:type="dxa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t>Обновление единого банка методического сопровождения учебных дисциплин и профессиональных модулей</w:t>
            </w:r>
          </w:p>
        </w:tc>
        <w:tc>
          <w:tcPr>
            <w:tcW w:w="6945" w:type="dxa"/>
          </w:tcPr>
          <w:p w:rsidR="00C64612" w:rsidRPr="0077211F" w:rsidRDefault="00C64612" w:rsidP="006030F8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корректировка методического сопровождения лабораторных и практических работ, практик, внеаудиторной самостоятельной работы, дидактических материалов в соответствии с ФГОС СПО.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612" w:rsidRPr="0077211F" w:rsidRDefault="00C64612" w:rsidP="006030F8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корректировка методических,новых и обновлённых пособий по дисциплинам и профессиональным модулям </w:t>
            </w:r>
          </w:p>
        </w:tc>
        <w:tc>
          <w:tcPr>
            <w:tcW w:w="1559" w:type="dxa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2269" w:type="dxa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НМУ, зав. кафедрами</w:t>
            </w: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преподаватели, зав. кафедрами, НМУ</w:t>
            </w:r>
          </w:p>
        </w:tc>
      </w:tr>
      <w:tr w:rsidR="00C64612" w:rsidRPr="0077211F" w:rsidTr="00C64612">
        <w:tc>
          <w:tcPr>
            <w:tcW w:w="817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686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системы методического сопровождения образовательного процесса</w:t>
            </w:r>
          </w:p>
        </w:tc>
        <w:tc>
          <w:tcPr>
            <w:tcW w:w="6945" w:type="dxa"/>
          </w:tcPr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методического сопровождения по следующим направлениям: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- индивидуальное и групповое консультирование преподавателей на основе диагностики;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- открытые уроки, мастер-классы, семинары-практикумы;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работа с одарёнными детьми, в том числе подготовка к чемпионатам профессионального мастерства по стандартам </w:t>
            </w:r>
            <w:r w:rsidRPr="0077211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WS</w:t>
            </w: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- корректировка специфических образовательных программ (сетевых, адаптивных, индивидуальных, программ профессионального обучения и дополнительного профессионального образования);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круглых столов по организации производственной практики и проведению профессиональных конкурсов;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- электронное обучение и использование дистанционных образовательных технологий;</w:t>
            </w:r>
          </w:p>
          <w:p w:rsidR="00C64612" w:rsidRPr="0077211F" w:rsidRDefault="00C64612" w:rsidP="006030F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- информационное сопровождение образовательного процесса и методической работы (сайт).</w:t>
            </w:r>
          </w:p>
        </w:tc>
        <w:tc>
          <w:tcPr>
            <w:tcW w:w="155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течение года</w:t>
            </w:r>
          </w:p>
        </w:tc>
        <w:tc>
          <w:tcPr>
            <w:tcW w:w="226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НМУ,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зав. кафедрами</w:t>
            </w:r>
          </w:p>
        </w:tc>
      </w:tr>
      <w:tr w:rsidR="00C64612" w:rsidRPr="0077211F" w:rsidTr="00C64612">
        <w:tc>
          <w:tcPr>
            <w:tcW w:w="817" w:type="dxa"/>
            <w:vAlign w:val="center"/>
          </w:tcPr>
          <w:p w:rsidR="00C64612" w:rsidRPr="0077211F" w:rsidRDefault="00C64612" w:rsidP="006030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686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системы контроля качества профессиональной подготовки специалиста</w:t>
            </w:r>
          </w:p>
        </w:tc>
        <w:tc>
          <w:tcPr>
            <w:tcW w:w="6945" w:type="dxa"/>
          </w:tcPr>
          <w:p w:rsidR="00C64612" w:rsidRPr="0077211F" w:rsidRDefault="00C64612" w:rsidP="006030F8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 xml:space="preserve"> Диагностика профессиональных затруднений преподавателей (кафедры).</w:t>
            </w:r>
          </w:p>
          <w:p w:rsidR="00C64612" w:rsidRPr="0077211F" w:rsidRDefault="00C64612" w:rsidP="006030F8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содержательного аспекта </w:t>
            </w:r>
            <w:proofErr w:type="spellStart"/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КИМов</w:t>
            </w:r>
            <w:proofErr w:type="spellEnd"/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КОСов</w:t>
            </w:r>
            <w:proofErr w:type="spellEnd"/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 xml:space="preserve">  для входной, рубежной и промежуточной аттестации для новых </w:t>
            </w: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специальностей.</w:t>
            </w:r>
          </w:p>
          <w:p w:rsidR="00C64612" w:rsidRPr="0077211F" w:rsidRDefault="00C64612" w:rsidP="006030F8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Регулярное посещение учебных занятий с последующим анализом их качества.</w:t>
            </w:r>
          </w:p>
          <w:p w:rsidR="00C64612" w:rsidRPr="0077211F" w:rsidRDefault="00C64612" w:rsidP="006030F8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Контроль проведения открытых учебных занятий, недель кафедр, отдельных специальностей.</w:t>
            </w:r>
          </w:p>
          <w:p w:rsidR="00C64612" w:rsidRPr="0077211F" w:rsidRDefault="00C64612" w:rsidP="006030F8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Анализ диагностики преподавателей и МПО с целью определения профессиональной компетентности и выявления профессиональных потребностей.</w:t>
            </w:r>
          </w:p>
          <w:p w:rsidR="00C64612" w:rsidRPr="0077211F" w:rsidRDefault="00C64612" w:rsidP="006030F8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Планирование и контроль повышения квалификации (курсовая подготовка и стажировки) для преподавателей и МПО.</w:t>
            </w:r>
          </w:p>
          <w:p w:rsidR="00C64612" w:rsidRPr="0077211F" w:rsidRDefault="00C64612" w:rsidP="006030F8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Контроль качества методических материалов для проведения профессиональных конкурсов, олимпиад, выставок технического творчества.</w:t>
            </w:r>
          </w:p>
        </w:tc>
        <w:tc>
          <w:tcPr>
            <w:tcW w:w="1559" w:type="dxa"/>
            <w:vAlign w:val="center"/>
          </w:tcPr>
          <w:p w:rsidR="00C64612" w:rsidRPr="0077211F" w:rsidRDefault="00C64612" w:rsidP="006030F8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269" w:type="dxa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Администрация, НМУ, зав. каф.</w:t>
            </w:r>
          </w:p>
        </w:tc>
      </w:tr>
    </w:tbl>
    <w:p w:rsidR="00C64612" w:rsidRPr="0077211F" w:rsidRDefault="00C64612" w:rsidP="006030F8">
      <w:pPr>
        <w:pStyle w:val="a4"/>
        <w:numPr>
          <w:ilvl w:val="1"/>
          <w:numId w:val="44"/>
        </w:numPr>
        <w:jc w:val="both"/>
        <w:rPr>
          <w:rFonts w:ascii="Times New Roman" w:hAnsi="Times New Roman"/>
          <w:b/>
          <w:sz w:val="24"/>
          <w:szCs w:val="24"/>
        </w:rPr>
      </w:pPr>
      <w:r w:rsidRPr="0077211F">
        <w:rPr>
          <w:rFonts w:ascii="Times New Roman" w:hAnsi="Times New Roman"/>
          <w:b/>
          <w:sz w:val="24"/>
          <w:szCs w:val="24"/>
        </w:rPr>
        <w:lastRenderedPageBreak/>
        <w:t>Информационное обеспечение и издательская деятельность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141"/>
        <w:gridCol w:w="2694"/>
        <w:gridCol w:w="5523"/>
        <w:gridCol w:w="1140"/>
        <w:gridCol w:w="985"/>
        <w:gridCol w:w="147"/>
        <w:gridCol w:w="853"/>
        <w:gridCol w:w="706"/>
        <w:gridCol w:w="424"/>
        <w:gridCol w:w="854"/>
        <w:gridCol w:w="993"/>
      </w:tblGrid>
      <w:tr w:rsidR="00C64612" w:rsidRPr="0077211F" w:rsidTr="00E72D0B">
        <w:tc>
          <w:tcPr>
            <w:tcW w:w="816" w:type="dxa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835" w:type="dxa"/>
            <w:gridSpan w:val="2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Формы и виды деятельности</w:t>
            </w:r>
          </w:p>
        </w:tc>
        <w:tc>
          <w:tcPr>
            <w:tcW w:w="7795" w:type="dxa"/>
            <w:gridSpan w:val="4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559" w:type="dxa"/>
            <w:gridSpan w:val="2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Сроки</w:t>
            </w:r>
          </w:p>
        </w:tc>
        <w:tc>
          <w:tcPr>
            <w:tcW w:w="2271" w:type="dxa"/>
            <w:gridSpan w:val="3"/>
            <w:vAlign w:val="center"/>
          </w:tcPr>
          <w:p w:rsidR="00C64612" w:rsidRPr="0077211F" w:rsidRDefault="00C64612" w:rsidP="006030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</w:t>
            </w:r>
          </w:p>
        </w:tc>
      </w:tr>
      <w:tr w:rsidR="00C64612" w:rsidRPr="0077211F" w:rsidTr="00E72D0B">
        <w:tc>
          <w:tcPr>
            <w:tcW w:w="816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Информационное обеспечение</w:t>
            </w:r>
          </w:p>
        </w:tc>
        <w:tc>
          <w:tcPr>
            <w:tcW w:w="7795" w:type="dxa"/>
            <w:gridSpan w:val="4"/>
          </w:tcPr>
          <w:p w:rsidR="00C64612" w:rsidRPr="0077211F" w:rsidRDefault="00C64612" w:rsidP="006030F8">
            <w:pPr>
              <w:numPr>
                <w:ilvl w:val="0"/>
                <w:numId w:val="15"/>
              </w:numPr>
              <w:tabs>
                <w:tab w:val="left" w:pos="26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Своевременное обновление и пополнение раздела «Научно-методическая работа» на сайте академии.</w:t>
            </w:r>
          </w:p>
          <w:p w:rsidR="00C64612" w:rsidRPr="0077211F" w:rsidRDefault="00C64612" w:rsidP="006030F8">
            <w:pPr>
              <w:numPr>
                <w:ilvl w:val="0"/>
                <w:numId w:val="15"/>
              </w:numPr>
              <w:tabs>
                <w:tab w:val="left" w:pos="26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Обновление единого каталога методических разработок преподавателей и МПО и его пополнение в течение года.</w:t>
            </w:r>
          </w:p>
          <w:p w:rsidR="00C64612" w:rsidRPr="0077211F" w:rsidRDefault="00C64612" w:rsidP="006030F8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корректировка методических рекомендаций для преподавателей по наиболее актуальным проблемам сопровождения образовательного процесса в условиях реализации ФГОС СПО (по курсовому и дипломному проектированию по укрупнённым группам специальностей).</w:t>
            </w:r>
          </w:p>
          <w:p w:rsidR="00C64612" w:rsidRPr="0077211F" w:rsidRDefault="00C64612" w:rsidP="006030F8">
            <w:pPr>
              <w:tabs>
                <w:tab w:val="left" w:pos="26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</w:t>
            </w:r>
          </w:p>
        </w:tc>
        <w:tc>
          <w:tcPr>
            <w:tcW w:w="2271" w:type="dxa"/>
            <w:gridSpan w:val="3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</w:t>
            </w:r>
          </w:p>
        </w:tc>
      </w:tr>
      <w:tr w:rsidR="00C64612" w:rsidRPr="0077211F" w:rsidTr="00E72D0B">
        <w:tc>
          <w:tcPr>
            <w:tcW w:w="816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Издательская деятельность</w:t>
            </w:r>
          </w:p>
        </w:tc>
        <w:tc>
          <w:tcPr>
            <w:tcW w:w="7795" w:type="dxa"/>
            <w:gridSpan w:val="4"/>
          </w:tcPr>
          <w:p w:rsidR="00C64612" w:rsidRPr="0077211F" w:rsidRDefault="00C64612" w:rsidP="006030F8">
            <w:pPr>
              <w:numPr>
                <w:ilvl w:val="0"/>
                <w:numId w:val="16"/>
              </w:numPr>
              <w:tabs>
                <w:tab w:val="left" w:pos="26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Сбор материалов, подготовка к печати и издание учебно-методических материалов по сопровождению образовательного процесса.</w:t>
            </w:r>
          </w:p>
          <w:p w:rsidR="00C64612" w:rsidRPr="0077211F" w:rsidRDefault="00C64612" w:rsidP="006030F8">
            <w:pPr>
              <w:numPr>
                <w:ilvl w:val="0"/>
                <w:numId w:val="16"/>
              </w:numPr>
              <w:tabs>
                <w:tab w:val="left" w:pos="26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рецензирования методических материалов.</w:t>
            </w:r>
          </w:p>
          <w:p w:rsidR="00C64612" w:rsidRPr="0077211F" w:rsidRDefault="00C64612" w:rsidP="006030F8">
            <w:pPr>
              <w:tabs>
                <w:tab w:val="left" w:pos="26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</w:t>
            </w:r>
          </w:p>
        </w:tc>
        <w:tc>
          <w:tcPr>
            <w:tcW w:w="2271" w:type="dxa"/>
            <w:gridSpan w:val="3"/>
            <w:vAlign w:val="center"/>
          </w:tcPr>
          <w:p w:rsidR="00C64612" w:rsidRPr="0077211F" w:rsidRDefault="00C64612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НМУ</w:t>
            </w:r>
          </w:p>
        </w:tc>
      </w:tr>
      <w:tr w:rsidR="00E72D0B" w:rsidRPr="0077211F" w:rsidTr="00E72D0B">
        <w:tblPrEx>
          <w:tblLook w:val="04A0"/>
        </w:tblPrEx>
        <w:tc>
          <w:tcPr>
            <w:tcW w:w="152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E72D0B" w:rsidRDefault="00800B60" w:rsidP="006030F8">
            <w:pPr>
              <w:pStyle w:val="a4"/>
              <w:spacing w:after="0" w:line="240" w:lineRule="auto"/>
              <w:ind w:left="10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72D0B" w:rsidRPr="00E72D0B">
              <w:rPr>
                <w:rFonts w:ascii="Times New Roman" w:hAnsi="Times New Roman"/>
                <w:b/>
                <w:sz w:val="28"/>
                <w:szCs w:val="28"/>
              </w:rPr>
              <w:t>Профориентационная работа</w:t>
            </w:r>
          </w:p>
          <w:p w:rsidR="00E72D0B" w:rsidRPr="0077211F" w:rsidRDefault="00E72D0B" w:rsidP="006030F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72D0B">
              <w:rPr>
                <w:rFonts w:ascii="Times New Roman" w:hAnsi="Times New Roman"/>
                <w:i/>
                <w:sz w:val="28"/>
                <w:szCs w:val="28"/>
              </w:rPr>
              <w:t>Цель</w:t>
            </w:r>
            <w:r w:rsidRPr="0077211F">
              <w:rPr>
                <w:rFonts w:ascii="Times New Roman" w:hAnsi="Times New Roman"/>
                <w:i/>
                <w:sz w:val="24"/>
                <w:szCs w:val="24"/>
              </w:rPr>
              <w:t xml:space="preserve">: создание мотивационных и адаптационных условий для школьников, способствующих их обоснованному,   осознанному   и   самостоятельному   выбору   профессии, который удовлетворит как личные интересы, так и общественные потребности. </w:t>
            </w:r>
            <w:r w:rsidRPr="0077211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Взаимодействие с потенциальными абитуриентами  ОГБПОУ СмолАПО через сотрудничество с образовательными организациями (совместные мероприятия) и посредством  интернет-пространства</w:t>
            </w:r>
          </w:p>
        </w:tc>
      </w:tr>
      <w:tr w:rsidR="000A34B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BB" w:rsidRPr="0077211F" w:rsidRDefault="000A34B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4BB" w:rsidRPr="000A34BB" w:rsidRDefault="000A34B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4BB">
              <w:rPr>
                <w:rFonts w:ascii="Times New Roman" w:hAnsi="Times New Roman" w:cs="Times New Roman"/>
                <w:sz w:val="24"/>
                <w:szCs w:val="24"/>
              </w:rPr>
              <w:t>Работа с сайтом (Информирование абитуриентов).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BB" w:rsidRPr="0077211F" w:rsidRDefault="000A34B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4BB" w:rsidRPr="0077211F" w:rsidRDefault="000A34B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(в течение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BB" w:rsidRPr="0077211F" w:rsidRDefault="000A34B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подготовке и проведении 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 мероприятий в рамках Дней открытых дверей на базе СмолАПО</w:t>
            </w:r>
          </w:p>
          <w:p w:rsidR="00E72D0B" w:rsidRPr="0077211F" w:rsidRDefault="00E72D0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Ковалев.  А.Г., заместители директора по УР, УВР,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заведующие кафедрами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сентябрь 2018г.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 xml:space="preserve">май 2019 г. 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(в течение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Участие в фестивале «Наука.0», проведение презентаций специальностей СмолАПО, проведение мастер-классов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Туберозова Т.В,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Ковалев А.Г.,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заведующие кафедрами, преподаватели,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октябрь 2018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с общеобразовательными учреждениями города и района (участие в родительских собраниях)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Ковалев А.Г., с привлечением сотрудников Академии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 графику проведения школьных классных родительских собраний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Реализация проекта «Профориентация руками студентов»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Горюнова Ю.А.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коуч-сессии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для лиц в возрасте от 25 лет и старше по вопросам профессионального обучения, дополнительного профессионального образования  (по согласованию с предприятиями-партнёрами)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Лазарева Т.В, Дятлова М.Н.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игры «Все профессии важны, все профессии нужны» для дошкольных ОО г. Смоленска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Горюнова Ю.А.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познавательной игры «Мир в радуге профессий» для 1-4 классов школ города и области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Горюнова Ю.А.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По графику школьных летних площадок.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Ведение и актуализация информации базы данных «Потенциальный абитуриент-2018»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Горюнова Ю.А.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По расписанию проведения Дней открытых дверей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экскурсий для школьников в СмолАПО и на предприятия социальных партнеров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СмолАПО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для Центра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допобразования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№ 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Ковалев А.Г.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Горюнова Ю.А.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заведующие кафедрами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sz w:val="24"/>
                <w:szCs w:val="24"/>
              </w:rPr>
              <w:t>Постоянно, в течение учебного  года, по графику центра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Выездная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 школах районов области с целью популяризации специальностей Академии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Горюнова Ю.А, преподаватели кафедр по закреплённым школам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Постоянно, в течение учебного 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Приглашение школьников города и области на культурно-массовые мероприятия  Академии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Ковалев А.Г.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Горюнова Ю.А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Постоянно, в течение учебного 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vAlign w:val="center"/>
          </w:tcPr>
          <w:p w:rsidR="00E72D0B" w:rsidRPr="0077211F" w:rsidRDefault="00E72D0B" w:rsidP="006030F8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D0B" w:rsidRPr="0077211F" w:rsidRDefault="00E72D0B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    12.</w:t>
            </w:r>
          </w:p>
        </w:tc>
        <w:tc>
          <w:tcPr>
            <w:tcW w:w="9357" w:type="dxa"/>
            <w:gridSpan w:val="3"/>
          </w:tcPr>
          <w:p w:rsidR="00E72D0B" w:rsidRPr="0077211F" w:rsidRDefault="00E72D0B" w:rsidP="006030F8">
            <w:pPr>
              <w:spacing w:after="240"/>
              <w:jc w:val="both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сотрудничество  с СОГКУ «Центр занятости населения города Смоленска» </w:t>
            </w:r>
          </w:p>
        </w:tc>
        <w:tc>
          <w:tcPr>
            <w:tcW w:w="1985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Ковалев А.Г.</w:t>
            </w:r>
          </w:p>
        </w:tc>
        <w:tc>
          <w:tcPr>
            <w:tcW w:w="1984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993" w:type="dxa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vAlign w:val="center"/>
          </w:tcPr>
          <w:p w:rsidR="00E72D0B" w:rsidRPr="0077211F" w:rsidRDefault="00E72D0B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    13.</w:t>
            </w:r>
          </w:p>
        </w:tc>
        <w:tc>
          <w:tcPr>
            <w:tcW w:w="9357" w:type="dxa"/>
            <w:gridSpan w:val="3"/>
          </w:tcPr>
          <w:p w:rsidR="00E72D0B" w:rsidRPr="0077211F" w:rsidRDefault="00E72D0B" w:rsidP="006030F8">
            <w:pPr>
              <w:spacing w:after="240"/>
              <w:jc w:val="both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«Недель специальностей» </w:t>
            </w:r>
          </w:p>
        </w:tc>
        <w:tc>
          <w:tcPr>
            <w:tcW w:w="1985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 планам работы кафедр Академии</w:t>
            </w:r>
          </w:p>
        </w:tc>
        <w:tc>
          <w:tcPr>
            <w:tcW w:w="1984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учебного  года</w:t>
            </w:r>
          </w:p>
        </w:tc>
        <w:tc>
          <w:tcPr>
            <w:tcW w:w="993" w:type="dxa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vAlign w:val="center"/>
          </w:tcPr>
          <w:p w:rsidR="00E72D0B" w:rsidRPr="0077211F" w:rsidRDefault="00E72D0B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357" w:type="dxa"/>
            <w:gridSpan w:val="3"/>
          </w:tcPr>
          <w:p w:rsidR="00E72D0B" w:rsidRPr="0077211F" w:rsidRDefault="00E72D0B" w:rsidP="006030F8">
            <w:pPr>
              <w:spacing w:after="240"/>
              <w:jc w:val="both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 в различных общегородских мероприятиях по плану работы Департамента образования и науки Смоленской области</w:t>
            </w:r>
          </w:p>
        </w:tc>
        <w:tc>
          <w:tcPr>
            <w:tcW w:w="1985" w:type="dxa"/>
            <w:gridSpan w:val="3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77211F">
              <w:rPr>
                <w:b w:val="0"/>
                <w:color w:val="000000"/>
                <w:sz w:val="24"/>
                <w:szCs w:val="24"/>
              </w:rPr>
              <w:t>Заведующие кафедрами, преподаватели</w:t>
            </w:r>
          </w:p>
        </w:tc>
        <w:tc>
          <w:tcPr>
            <w:tcW w:w="1984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учебного  года</w:t>
            </w:r>
          </w:p>
        </w:tc>
        <w:tc>
          <w:tcPr>
            <w:tcW w:w="993" w:type="dxa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8D1F18">
        <w:tblPrEx>
          <w:tblLook w:val="04A0"/>
        </w:tblPrEx>
        <w:tc>
          <w:tcPr>
            <w:tcW w:w="957" w:type="dxa"/>
            <w:gridSpan w:val="2"/>
            <w:vAlign w:val="center"/>
          </w:tcPr>
          <w:p w:rsidR="00E72D0B" w:rsidRPr="0077211F" w:rsidRDefault="00E72D0B" w:rsidP="0060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9357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мастер-классов, профессиональных проб для школьников 8-11 классов</w:t>
            </w:r>
          </w:p>
        </w:tc>
        <w:tc>
          <w:tcPr>
            <w:tcW w:w="1985" w:type="dxa"/>
            <w:gridSpan w:val="3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77211F">
              <w:rPr>
                <w:b w:val="0"/>
                <w:color w:val="000000"/>
                <w:sz w:val="24"/>
                <w:szCs w:val="24"/>
              </w:rPr>
              <w:t>Заведующие кафедрами, преподаватели</w:t>
            </w:r>
          </w:p>
        </w:tc>
        <w:tc>
          <w:tcPr>
            <w:tcW w:w="1984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993" w:type="dxa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15276" w:type="dxa"/>
            <w:gridSpan w:val="12"/>
            <w:vAlign w:val="center"/>
          </w:tcPr>
          <w:p w:rsidR="00E72D0B" w:rsidRPr="0077211F" w:rsidRDefault="00800B60" w:rsidP="006030F8">
            <w:pPr>
              <w:spacing w:after="0" w:line="240" w:lineRule="auto"/>
              <w:ind w:left="10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E72D0B"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Рекламная деятельность</w:t>
            </w:r>
          </w:p>
          <w:p w:rsidR="00E72D0B" w:rsidRPr="0077211F" w:rsidRDefault="00E72D0B" w:rsidP="006030F8">
            <w:pPr>
              <w:pStyle w:val="FR1"/>
              <w:spacing w:before="0"/>
              <w:ind w:left="709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Цель: осуществление рекламной деятельности для продвижения имиджа Академии, повышения информированности абитуриентов,  внешних потребителей  о специальностях и направлениях деятельности Академии</w:t>
            </w: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Постоянное осуществление телефонных и визуальных консультаций различного содержания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Ковалев А.Г.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Горюнова Ю.А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Реализация проекта Дисконт СмолАПО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Продвижение образовательных услуг СмолАПО через Интернет - ресурсы (Социальные сети)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proofErr w:type="spellStart"/>
            <w:r w:rsidRPr="0077211F">
              <w:rPr>
                <w:b w:val="0"/>
                <w:bCs/>
                <w:sz w:val="24"/>
                <w:szCs w:val="24"/>
              </w:rPr>
              <w:t>Терещенкова</w:t>
            </w:r>
            <w:proofErr w:type="spellEnd"/>
            <w:r w:rsidRPr="0077211F">
              <w:rPr>
                <w:b w:val="0"/>
                <w:bCs/>
                <w:sz w:val="24"/>
                <w:szCs w:val="24"/>
              </w:rPr>
              <w:t xml:space="preserve"> В.С.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учебного  года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специальностей технического профиля путем демонстрации оборудования и программного обеспечения ОРЦ, проведения мастер-классов в «Летней технической школе «Архитектура таланта» 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bCs/>
                <w:sz w:val="24"/>
                <w:szCs w:val="24"/>
              </w:rPr>
            </w:pPr>
            <w:r w:rsidRPr="0077211F">
              <w:rPr>
                <w:b w:val="0"/>
                <w:color w:val="000000"/>
                <w:sz w:val="24"/>
                <w:szCs w:val="24"/>
              </w:rPr>
              <w:t>Начальник Центра, Зав. кафедрой МТП, ответственные преподаватели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 2019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специальностей ИТ- профиля на  полях ежегодного проекта «Архитектура таланта»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77211F">
              <w:rPr>
                <w:b w:val="0"/>
                <w:bCs/>
                <w:sz w:val="24"/>
                <w:szCs w:val="24"/>
              </w:rPr>
              <w:t>Заведующий кафедрой, преподаватели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 2019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студентов для участия в </w:t>
            </w:r>
            <w:proofErr w:type="spellStart"/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работе различного типа и направлений (например – «Вечера встречи выпускников»)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77211F">
              <w:rPr>
                <w:b w:val="0"/>
                <w:color w:val="000000"/>
                <w:sz w:val="24"/>
                <w:szCs w:val="24"/>
              </w:rPr>
              <w:t>Заведующие кафедрами, преподаватели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2019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</w:t>
            </w: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IV</w:t>
            </w: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Региональном чемпионате </w:t>
            </w: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WSR</w:t>
            </w: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Смоленской области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77211F">
              <w:rPr>
                <w:b w:val="0"/>
                <w:color w:val="000000"/>
                <w:sz w:val="24"/>
                <w:szCs w:val="24"/>
              </w:rPr>
              <w:t>Заведующие кафедрами, преподаватели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2019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видео- и аудио-  рекламных роликов по всему спектру специальностей  Академии для использования при проведении различных мероприятий 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77211F">
              <w:rPr>
                <w:b w:val="0"/>
                <w:color w:val="000000"/>
                <w:sz w:val="24"/>
                <w:szCs w:val="24"/>
              </w:rPr>
              <w:t>Князев А.В.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учебного  года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E72D0B" w:rsidRPr="0077211F" w:rsidTr="00E72D0B">
        <w:tblPrEx>
          <w:tblLook w:val="04A0"/>
        </w:tblPrEx>
        <w:tc>
          <w:tcPr>
            <w:tcW w:w="816" w:type="dxa"/>
            <w:vAlign w:val="center"/>
          </w:tcPr>
          <w:p w:rsidR="00E72D0B" w:rsidRPr="0077211F" w:rsidRDefault="00E72D0B" w:rsidP="006030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3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материалов рекламного характера, освещающих студенческую жизнь  и проводимые Академией культурно-массовые и праздничные  </w:t>
            </w:r>
            <w:r w:rsidRPr="00772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(типа «Посвящение в студенты», «Проводы зимы» и т.д.),  в СМИ,  на ТВ г. Смоленска и Смоленской области</w:t>
            </w:r>
          </w:p>
        </w:tc>
        <w:tc>
          <w:tcPr>
            <w:tcW w:w="2125" w:type="dxa"/>
            <w:gridSpan w:val="2"/>
          </w:tcPr>
          <w:p w:rsidR="00E72D0B" w:rsidRPr="0077211F" w:rsidRDefault="00E72D0B" w:rsidP="006030F8">
            <w:pPr>
              <w:pStyle w:val="21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77211F">
              <w:rPr>
                <w:b w:val="0"/>
                <w:color w:val="000000"/>
                <w:sz w:val="24"/>
                <w:szCs w:val="24"/>
              </w:rPr>
              <w:lastRenderedPageBreak/>
              <w:t>Князев А.В.</w:t>
            </w:r>
          </w:p>
        </w:tc>
        <w:tc>
          <w:tcPr>
            <w:tcW w:w="2130" w:type="dxa"/>
            <w:gridSpan w:val="4"/>
          </w:tcPr>
          <w:p w:rsidR="00E72D0B" w:rsidRPr="0077211F" w:rsidRDefault="00E72D0B" w:rsidP="00603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 года</w:t>
            </w:r>
          </w:p>
        </w:tc>
        <w:tc>
          <w:tcPr>
            <w:tcW w:w="1847" w:type="dxa"/>
            <w:gridSpan w:val="2"/>
            <w:vAlign w:val="center"/>
          </w:tcPr>
          <w:p w:rsidR="00E72D0B" w:rsidRPr="0077211F" w:rsidRDefault="00E72D0B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</w:tbl>
    <w:p w:rsidR="00C64612" w:rsidRPr="00BC732B" w:rsidRDefault="00C64612" w:rsidP="00BC732B">
      <w:pPr>
        <w:jc w:val="both"/>
        <w:rPr>
          <w:rFonts w:ascii="Times New Roman" w:hAnsi="Times New Roman"/>
          <w:b/>
          <w:sz w:val="24"/>
          <w:szCs w:val="24"/>
        </w:rPr>
      </w:pPr>
    </w:p>
    <w:p w:rsidR="00C64612" w:rsidRPr="0077211F" w:rsidRDefault="00C64612" w:rsidP="006030F8">
      <w:pPr>
        <w:tabs>
          <w:tab w:val="right" w:pos="1457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1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64612" w:rsidRPr="0077211F" w:rsidRDefault="00C64612" w:rsidP="00BC7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работы </w:t>
      </w:r>
      <w:r w:rsidRPr="00772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Управления воспитания и молодежной политики</w:t>
      </w:r>
    </w:p>
    <w:p w:rsidR="00C64612" w:rsidRPr="0077211F" w:rsidRDefault="00BC732B" w:rsidP="006030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</w:t>
      </w:r>
      <w:r w:rsidR="00C64612" w:rsidRPr="00772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2018-2019 учебный год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639"/>
        <w:gridCol w:w="2126"/>
        <w:gridCol w:w="992"/>
        <w:gridCol w:w="851"/>
        <w:gridCol w:w="992"/>
      </w:tblGrid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 / отметка о выполнении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C64612" w:rsidRPr="0077211F" w:rsidTr="00C64612">
        <w:tc>
          <w:tcPr>
            <w:tcW w:w="15559" w:type="dxa"/>
            <w:gridSpan w:val="6"/>
          </w:tcPr>
          <w:p w:rsidR="00C64612" w:rsidRPr="0077211F" w:rsidRDefault="00C64612" w:rsidP="006030F8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работы Управления воспитания и молодежной политики</w:t>
            </w:r>
          </w:p>
          <w:p w:rsidR="00C64612" w:rsidRPr="0077211F" w:rsidRDefault="00C64612" w:rsidP="006030F8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eastAsia="Calibri" w:hAnsi="Times New Roman" w:cs="Times New Roman"/>
                <w:sz w:val="24"/>
                <w:szCs w:val="24"/>
              </w:rPr>
              <w:t>Цель: оптимизация  и повышение продуктивности работы Управления</w:t>
            </w: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Управления воспитания и молодежной политики   на каждый месяц и отчет о выполнении пунктов плана в предыдущем месяце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25 числа каждого месяца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Управления воспитания и молодежной политики на 2018-2019 у.  г.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20.06.2018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отчета о проделанной работе за 2017-2018 уч. г.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20.06.2018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Управления  воспитания и молодежной политики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педагогических советах (вопросы воспитательной работы)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анкетирования и тестирований студентов о необходимости проведения  мероприятий  и оценке качества и степени удовлетворенности проводимыми мероприятиями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кураторских часов в соответствии с планом кураторов, составленным с учетом плана работы Управления и молодежной политики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 кураторы групп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каждую среду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воспитателей общежитий СмолАПО и отчет о проведенной работе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25 числа каждого месяца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заявлений на проживание в общежитиях СмолАПО в 2019-2020 уч. г.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01.04-30.05.2019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заселения в общежития ОГБПОУ СмолАПО на 2018-2019 уч. г.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(1.Обработка заявлений от студентов, нуждающихся в предоставлении койко-места в общежитии; 2.Заседание комиссии по вселению;3.Оформление документов, необходимых для вселения в общежитие)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01.06.2018-15.09.2018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адаптационной сессии для студентов нового набора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20.08.2018 – 31.08.2018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C64612">
        <w:tc>
          <w:tcPr>
            <w:tcW w:w="15559" w:type="dxa"/>
            <w:gridSpan w:val="6"/>
          </w:tcPr>
          <w:p w:rsidR="00C64612" w:rsidRPr="0077211F" w:rsidRDefault="00C64612" w:rsidP="006030F8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Гражданско-патриотическое воспитание</w:t>
            </w:r>
          </w:p>
          <w:p w:rsidR="00C64612" w:rsidRPr="0077211F" w:rsidRDefault="00C64612" w:rsidP="006030F8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eastAsia="Calibri" w:hAnsi="Times New Roman" w:cs="Times New Roman"/>
                <w:sz w:val="24"/>
                <w:szCs w:val="24"/>
              </w:rPr>
              <w:t>Цель: вовлечение всех студентов в мероприятия гражданско-патриотической направленности</w:t>
            </w: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«Круглых столах», конференциях, форумах по проблемам патриотического воспитания.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кураторских часов в учебных группах.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Кураторы учебных групп,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 среда месяца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фестивалях и конкурсах гражданско-патриотической направленности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в поисковый отряд «Феникс»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сентября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организация деятельности поискового отряда ОГБПОУ СмолАПО «Феникс»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Фетисова И.П.,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студентами памятных исторических мест г. Смоленска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 кураторы учебных групп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памятных мест, закреплённых за Смоленской академией профессионального образования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кураторы учебных групп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Акция-митинг «Свеча памяти», приуроченная ко Дню солидарности в борьбе с терроризмом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Посвящения в студенты ОГБПОУ СмолАПО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И.В.,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цикле тематических мероприятий, посвященных « 75 годовщине освобождения Смоленщины от фашистских захватчиков» (площадки города)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Н.А., 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24.09.2018 –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 жертв политических репрессий. Посещение Катынского мемориала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мероприятие, приуроченное ко Дню народного единства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 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01.11.2018  во время проведения кураторского часа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rPr>
          <w:trHeight w:val="574"/>
        </w:trPr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мероприятиях, посвященных памятным датам РФ - «День Неизвестного солдата» и «День Героев Отечества»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01.12.2018 – 10.12.2018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мероприятиях, посвященных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ДнюКонституции</w:t>
            </w:r>
            <w:proofErr w:type="spellEnd"/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11-12.12.2018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мероприятие,  посвященное Дню защитника Отечества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 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праздник «Масленица»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 Косарев В.А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«Космические приключения» - мероприятие, 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приуроченное ко Дню космонавтики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Вишневский Е.Г.,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акции «Георгиевская ленточка»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06-09. 05.2019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акции «Бессмертный полк»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кураторы учебных групп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Торжественный концерт, посвященный Великой Победе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08.05.2019 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мероприятиях, приуроченных ко Дню Победы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И.П.,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Дмитриева Н.А.,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01.05.2019– 09.05.2019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 Обратный отсчет»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20.04.2019 - 09.05.2019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мероприятиях, посвященных Дню России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07.06.2019-12.06.2019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мероприятиях, посвящённых началу Великой Отечественной войны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22.06.2019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C64612">
        <w:tc>
          <w:tcPr>
            <w:tcW w:w="15559" w:type="dxa"/>
            <w:gridSpan w:val="6"/>
          </w:tcPr>
          <w:p w:rsidR="00C64612" w:rsidRPr="0077211F" w:rsidRDefault="00C64612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3.Здоровый образ жизни</w:t>
            </w:r>
          </w:p>
          <w:p w:rsidR="00C64612" w:rsidRPr="0077211F" w:rsidRDefault="00C64612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мотивации обучающихся к физическому совершенствованию и поддержанию здорового образа жизни</w:t>
            </w:r>
          </w:p>
          <w:p w:rsidR="00C64612" w:rsidRPr="0077211F" w:rsidRDefault="00C64612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обучающихся по направлению ЗОЖ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Вишневский Е.Г., кураторы групп,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28. 09.2018;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26.04.2019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«Тропа познания истины» (для студентов нового набора). Спортивно-оздоровительное мероприятие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rPr>
          <w:trHeight w:val="876"/>
        </w:trPr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здоровья» для студентов 2,3,4,5 курсов Академии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Вишневский Е.Г., кураторы групп,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акций в рамках борьбы с курением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2018,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праздник подведения итогов спартакиады «О, спорт, ты – мир!»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 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21.11.2018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«Ледниковый период» - массовый поход на каток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Вишневский  Е.Г.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Январь, 2019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Массовое мероприятие «Лыжные гонки»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Вишневский Е.Г.,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Кураторы учебных групп, 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февраля 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«Настоящие мужчины»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01.02.2019 – 28.02.2019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«Девушки с характером»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01.03.2019– 23.03.2019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проекта «Декада здоровья» 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Вишневский Е.Г.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Флешмоб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«Здоровье»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Вишневский Е.Г.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25.04 .2019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Студенческая акция в рамках Всемирного дня без табака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команд ОГБПОУ СмолАПО в спортивных соревнованиях городского, регионального, межрегионального, всероссийского и международного уровней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Вишневский Е.Г.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плакатов и постеров по пропаганде ЗОЖ среди общежитий ОГБПОУ СмолАПО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 заведующие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общежитями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– май 2019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кураторских часов в учебных группах по тематике ЗОЖ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кураторы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третья среда месяца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rPr>
          <w:trHeight w:val="781"/>
        </w:trPr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тренингов по профилактике курения и употребления психотропных веществ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года, согласно графику тренингов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C64612">
        <w:tc>
          <w:tcPr>
            <w:tcW w:w="15559" w:type="dxa"/>
            <w:gridSpan w:val="6"/>
          </w:tcPr>
          <w:p w:rsidR="00C64612" w:rsidRPr="0077211F" w:rsidRDefault="00C64612" w:rsidP="006030F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4.Духовно-нравственное воспитание</w:t>
            </w:r>
          </w:p>
          <w:p w:rsidR="00C64612" w:rsidRPr="0077211F" w:rsidRDefault="00C64612" w:rsidP="006030F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Цель: формирование духовно-нравственных ценностей и повышение культурного уровня обучающихся</w:t>
            </w: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студентами в студиях эстетического профиля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 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тематических кураторских часов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Кураторы групп,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пятая среда месяца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концерт, приуроченный ко Дню города Смоленска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Косарев В.А. 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25. 09. 2018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студентов в студии эстетического профиля Центра эстетического и интеллектуального развития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Н.А., 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15.10.2018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Праздничный концерт, посвященный Дню учителя 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05.10.2018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этап посвящения в студенты 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Дмитриева Н.А.,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15.10.2018– 26.10.2018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«Мат – язык примата, или говорим красиво!»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Октябрь, 2018,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апрель, 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этап посвящения в студенты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1843" w:type="dxa"/>
            <w:gridSpan w:val="2"/>
            <w:vAlign w:val="bottom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16.11.2018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мероприятие «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Библионочь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ночь искусств»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 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21.12.2018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«Семья»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 20.12.2018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церемония подведения итогов года СмолАПО «Премия Года – 2018»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21.12.2018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проведение детских новогодних утренников 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01-28.12.2018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 общежитиях вечера отдыха «День влюблённых»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и коменданты общежитий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12.02.2019 – 18.02.2019 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праздника «Масленица»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14.02.2019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«Настоящие мужчины»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 Дмитриева Н.А. 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01.02.2019 – 28.02.2019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«Девушки с характером»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 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Дмитриева Н.А. 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01.03.2018 – 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23.03.2018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Сценическое действие, подготовленное воспитанниками эстетического центра  «Любовь…»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11.02.2019-15.02.2019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Концерт, посвященный Международному женскому дню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06.03.2019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участников к конкурсу « Смоленская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романсиада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фестивалю «Студенческая весна»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март-апрель 2019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«Студенческая весна»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Дмитриева Н.А. 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01.04.2019 – 12.04.2019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конкурс исполнителей русского романса «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Смоленскаяромансиада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В.А.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15.04.2019 – 19.04.2019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мероприятий в рамках проекта «Читающая академия»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22.04.2019 - 17.05.2019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фестивале «Читающая Смоленщина»,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проводимом Универсальной библиотекой им. А. Твардовского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20-25.05.2019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Торжественное вручение дипломов выпускам СмолАПО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июнь 2019 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Кураторский час в театре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И.В.,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Ноябрь 2018, апрель 2019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C64612">
        <w:tc>
          <w:tcPr>
            <w:tcW w:w="15559" w:type="dxa"/>
            <w:gridSpan w:val="6"/>
          </w:tcPr>
          <w:p w:rsidR="00C64612" w:rsidRPr="0077211F" w:rsidRDefault="00C64612" w:rsidP="006030F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 и преступлений</w:t>
            </w:r>
          </w:p>
          <w:p w:rsidR="00C64612" w:rsidRPr="0077211F" w:rsidRDefault="00C64612" w:rsidP="006030F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правонарушений и преступлений, укрепление дисциплины среди студентов по месту учебы и проживания</w:t>
            </w: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студентов нового набора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Кураторы групп, 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Трошина Т.В.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 2018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со студентами «группы риска» и неблагополучными семьями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Трошина Т.В. 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профилактических рейдов в общежитиях по выявлению негативных явлений среди студентов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кураторы учебных групп 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 и встречи студентов СмолАПО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с сотрудниками правоохранительных  органов  и ППДН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Трошина Т.В.,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 совета по профилактике правонарушений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Трошина Т.В.,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последний 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четверг месяца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Доведение до родителей информации по нарушениям ПВР их детьми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кураторы учебных групп, воспитатели общежитий СмолАПО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трёх дней</w:t>
            </w:r>
          </w:p>
        </w:tc>
        <w:tc>
          <w:tcPr>
            <w:tcW w:w="992" w:type="dxa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C64612">
        <w:tc>
          <w:tcPr>
            <w:tcW w:w="15559" w:type="dxa"/>
            <w:gridSpan w:val="6"/>
          </w:tcPr>
          <w:p w:rsidR="00C64612" w:rsidRPr="0077211F" w:rsidRDefault="00C64612" w:rsidP="006030F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студенческого самоуправления</w:t>
            </w:r>
          </w:p>
          <w:p w:rsidR="00C64612" w:rsidRPr="0077211F" w:rsidRDefault="00C64612" w:rsidP="006030F8">
            <w:pPr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обеспечение возможности для личностного и профессионального становления, формирования гражданской позиции</w:t>
            </w: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Установочная сессия ШСА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31.08.2018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 ШСА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08.09.2018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первого этапа посвящения в студенты СмолАПО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собрания ШСА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 студенческого совета СмолАПО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 студенческих советов общежитий СмолАПО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2 этапа посвящения в студенты СмолАПО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15.10.2018– 26.10.2018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3 этапа посвящения в студенты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слушателей ШСА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01.12.2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церемонии «Премия года - 2018»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 Дмитриева Н.А., </w:t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«Завтрак с директором» в рамках Дня российского студента. Неформальная встреча с руководством СмолАПО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массового праздника «Масленица»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Дмитриева Н.А., Косарев В.А.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14.02.2019</w:t>
            </w:r>
          </w:p>
        </w:tc>
        <w:tc>
          <w:tcPr>
            <w:tcW w:w="1843" w:type="dxa"/>
            <w:gridSpan w:val="2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фестиваля «Студенческая весна»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И.В.,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Дмитриева Н.А.,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01.04.2019 – 12.04.2019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акции «Обратный отсчет»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20.04.2019 - 09.05.2019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C64612">
        <w:tc>
          <w:tcPr>
            <w:tcW w:w="15559" w:type="dxa"/>
            <w:gridSpan w:val="6"/>
          </w:tcPr>
          <w:p w:rsidR="00C64612" w:rsidRPr="0077211F" w:rsidRDefault="00C64612" w:rsidP="006030F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молодежного добровольчества</w:t>
            </w:r>
          </w:p>
          <w:p w:rsidR="00C64612" w:rsidRPr="0077211F" w:rsidRDefault="00C64612" w:rsidP="006030F8">
            <w:pPr>
              <w:tabs>
                <w:tab w:val="left" w:pos="284"/>
                <w:tab w:val="left" w:pos="426"/>
              </w:tabs>
              <w:suppressAutoHyphens/>
              <w:spacing w:after="0" w:line="240" w:lineRule="auto"/>
              <w:ind w:left="567"/>
              <w:jc w:val="both"/>
              <w:textAlignment w:val="baseline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77211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Цель:</w:t>
            </w:r>
            <w:r w:rsidRPr="0077211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вовлечение молодежи в добровольную социально значимую деятельность</w:t>
            </w:r>
            <w:r w:rsidRPr="0077211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и </w:t>
            </w:r>
            <w:r w:rsidRPr="0077211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формир</w:t>
            </w:r>
            <w:r w:rsidRPr="0077211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ование позитивного имиджа добровольческой деятельности</w:t>
            </w: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студентов к субботникам и др. мероприятиям по благоустройству общежитий ОГБПОУ СмолАПО и прилегающей территории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проекта «Твори добро»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контроль деятельности волонтёрского отряда «Крылья добра»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акция «Я – донор»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30.11 2018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Предрождественский выезд в детский дом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25.12.2018 -29.12.2018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«День спонтанного проявления доброты»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018</w:t>
            </w: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«Я несу тебе цветы» в рамках Международного женского дня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07.03.2019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акция «Весенняя неделя добра»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И.П.,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25.04.2019-29.04.2019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«СПАСИБО ЗА ПОБЕДУ»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06.05.2019-09.05.2019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C64612">
        <w:tc>
          <w:tcPr>
            <w:tcW w:w="15559" w:type="dxa"/>
            <w:gridSpan w:val="6"/>
          </w:tcPr>
          <w:p w:rsidR="00C64612" w:rsidRPr="0077211F" w:rsidRDefault="00C64612" w:rsidP="006030F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Профессионально-ориентационное направление</w:t>
            </w:r>
          </w:p>
          <w:p w:rsidR="00C64612" w:rsidRPr="0077211F" w:rsidRDefault="00C64612" w:rsidP="006030F8">
            <w:pPr>
              <w:shd w:val="clear" w:color="auto" w:fill="FFFFFF"/>
              <w:spacing w:after="60" w:line="25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у студентов сознательного отношения к труду, профессиональное самоопределение в условиях свободы выбора сферы деятельности в соответствии со своими возможностями, способностями и с учетом требований рынка труда.</w:t>
            </w: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Отборочные форумы в летнюю техническую школу «Архитектура Таланта»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2018 - май 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студентов к участию в  образовательном  форуме «Смола» 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церемоний открытия и закрытия </w:t>
            </w: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регионального чемпионата «Молодые профессионалы»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Кобракова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 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церемоний открытия и закрытия Регионального  конкурса «Профессионал будущего»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2018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612" w:rsidRPr="0077211F" w:rsidTr="0077211F">
        <w:trPr>
          <w:trHeight w:val="274"/>
        </w:trPr>
        <w:tc>
          <w:tcPr>
            <w:tcW w:w="959" w:type="dxa"/>
            <w:vAlign w:val="center"/>
          </w:tcPr>
          <w:p w:rsidR="00C64612" w:rsidRPr="0077211F" w:rsidRDefault="00C64612" w:rsidP="006030F8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проведение и участие в профильной смене «Архитектура таланта 2019»</w:t>
            </w:r>
          </w:p>
        </w:tc>
        <w:tc>
          <w:tcPr>
            <w:tcW w:w="2126" w:type="dxa"/>
            <w:vAlign w:val="center"/>
          </w:tcPr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Фетисова И.П.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Коршакова</w:t>
            </w:r>
            <w:proofErr w:type="spellEnd"/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И.В.</w:t>
            </w:r>
          </w:p>
          <w:p w:rsidR="00C64612" w:rsidRPr="0077211F" w:rsidRDefault="00C64612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2019</w:t>
            </w:r>
          </w:p>
        </w:tc>
        <w:tc>
          <w:tcPr>
            <w:tcW w:w="1843" w:type="dxa"/>
            <w:gridSpan w:val="2"/>
          </w:tcPr>
          <w:p w:rsidR="00C64612" w:rsidRPr="0077211F" w:rsidRDefault="00C64612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4612" w:rsidRPr="0077211F" w:rsidRDefault="00C64612" w:rsidP="00603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612" w:rsidRPr="0077211F" w:rsidRDefault="00C64612" w:rsidP="00603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11F" w:rsidRDefault="0077211F" w:rsidP="00BC732B">
      <w:pPr>
        <w:pStyle w:val="Default"/>
        <w:jc w:val="both"/>
        <w:rPr>
          <w:color w:val="auto"/>
        </w:rPr>
      </w:pPr>
    </w:p>
    <w:p w:rsidR="00BC732B" w:rsidRDefault="00BC732B" w:rsidP="00BC732B">
      <w:pPr>
        <w:pStyle w:val="Default"/>
        <w:jc w:val="both"/>
        <w:rPr>
          <w:color w:val="auto"/>
        </w:rPr>
      </w:pPr>
    </w:p>
    <w:p w:rsidR="00BC732B" w:rsidRDefault="00BC732B" w:rsidP="00BC732B">
      <w:pPr>
        <w:pStyle w:val="Default"/>
        <w:jc w:val="both"/>
        <w:rPr>
          <w:b/>
          <w:bCs/>
          <w:sz w:val="28"/>
          <w:szCs w:val="28"/>
        </w:rPr>
      </w:pPr>
    </w:p>
    <w:p w:rsidR="00B52830" w:rsidRDefault="0077211F" w:rsidP="006030F8">
      <w:pPr>
        <w:pStyle w:val="Default"/>
        <w:ind w:left="100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800B60">
        <w:rPr>
          <w:b/>
          <w:bCs/>
          <w:sz w:val="28"/>
          <w:szCs w:val="28"/>
        </w:rPr>
        <w:t xml:space="preserve"> </w:t>
      </w:r>
      <w:r w:rsidR="00B52830" w:rsidRPr="0077211F">
        <w:rPr>
          <w:b/>
          <w:bCs/>
          <w:sz w:val="28"/>
          <w:szCs w:val="28"/>
        </w:rPr>
        <w:t>Учебно-производственная работа</w:t>
      </w:r>
    </w:p>
    <w:p w:rsidR="0077211F" w:rsidRPr="0077211F" w:rsidRDefault="0077211F" w:rsidP="006030F8">
      <w:pPr>
        <w:pStyle w:val="Default"/>
        <w:ind w:left="720"/>
        <w:jc w:val="both"/>
        <w:rPr>
          <w:sz w:val="28"/>
          <w:szCs w:val="28"/>
        </w:rPr>
      </w:pPr>
    </w:p>
    <w:p w:rsidR="00B52830" w:rsidRPr="00F5758B" w:rsidRDefault="00B52830" w:rsidP="006030F8">
      <w:pPr>
        <w:pStyle w:val="Default"/>
        <w:jc w:val="both"/>
        <w:rPr>
          <w:sz w:val="28"/>
          <w:szCs w:val="28"/>
        </w:rPr>
      </w:pPr>
      <w:r w:rsidRPr="00F5758B">
        <w:rPr>
          <w:b/>
          <w:bCs/>
          <w:i/>
          <w:iCs/>
          <w:sz w:val="28"/>
          <w:szCs w:val="28"/>
        </w:rPr>
        <w:t xml:space="preserve">Цель производственного обучения </w:t>
      </w:r>
      <w:r w:rsidRPr="00F5758B">
        <w:rPr>
          <w:sz w:val="28"/>
          <w:szCs w:val="28"/>
        </w:rPr>
        <w:t xml:space="preserve">– комплексное освоение студентами всех видов профессиональной деятельности по специальностям, профессиям СПО, формирование общих и профессиональных компетенций, а также приобретение необходимых умений и опыта практической работы студентами по специальности, профессии. </w:t>
      </w:r>
    </w:p>
    <w:p w:rsidR="00E85ED1" w:rsidRPr="00F5758B" w:rsidRDefault="00E85ED1" w:rsidP="006030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830" w:rsidRPr="00F5758B" w:rsidRDefault="00B52830" w:rsidP="006030F8">
      <w:pPr>
        <w:pStyle w:val="Default"/>
        <w:jc w:val="both"/>
        <w:rPr>
          <w:sz w:val="28"/>
          <w:szCs w:val="28"/>
        </w:rPr>
      </w:pPr>
      <w:r w:rsidRPr="00F5758B">
        <w:rPr>
          <w:i/>
          <w:iCs/>
          <w:sz w:val="28"/>
          <w:szCs w:val="28"/>
        </w:rPr>
        <w:t xml:space="preserve">Для достижения </w:t>
      </w:r>
      <w:r w:rsidRPr="00F5758B">
        <w:rPr>
          <w:b/>
          <w:bCs/>
          <w:i/>
          <w:iCs/>
          <w:sz w:val="28"/>
          <w:szCs w:val="28"/>
        </w:rPr>
        <w:t xml:space="preserve">цели </w:t>
      </w:r>
      <w:r w:rsidRPr="00F5758B">
        <w:rPr>
          <w:i/>
          <w:iCs/>
          <w:sz w:val="28"/>
          <w:szCs w:val="28"/>
        </w:rPr>
        <w:t>образовательного учреждения</w:t>
      </w:r>
      <w:r w:rsidRPr="00F5758B">
        <w:rPr>
          <w:sz w:val="28"/>
          <w:szCs w:val="28"/>
        </w:rPr>
        <w:t xml:space="preserve">– подготовки квалифицированных кадров, востребованных системой образования и мотивированных к условиям профессиональной деятельности и в соответствии направлениями учебно-производственной работы, определены следующие основные </w:t>
      </w:r>
      <w:r w:rsidRPr="00F5758B">
        <w:rPr>
          <w:b/>
          <w:bCs/>
          <w:sz w:val="28"/>
          <w:szCs w:val="28"/>
        </w:rPr>
        <w:t xml:space="preserve">задачи </w:t>
      </w:r>
      <w:r w:rsidRPr="00F5758B">
        <w:rPr>
          <w:sz w:val="28"/>
          <w:szCs w:val="28"/>
        </w:rPr>
        <w:t>работы на 201</w:t>
      </w:r>
      <w:r w:rsidR="00022A89" w:rsidRPr="00F5758B">
        <w:rPr>
          <w:sz w:val="28"/>
          <w:szCs w:val="28"/>
        </w:rPr>
        <w:t>8-2019</w:t>
      </w:r>
      <w:r w:rsidRPr="00F5758B">
        <w:rPr>
          <w:sz w:val="28"/>
          <w:szCs w:val="28"/>
        </w:rPr>
        <w:t xml:space="preserve">учебный год: </w:t>
      </w:r>
    </w:p>
    <w:p w:rsidR="00B52830" w:rsidRPr="00F5758B" w:rsidRDefault="00B52830" w:rsidP="006030F8">
      <w:pPr>
        <w:pStyle w:val="Default"/>
        <w:jc w:val="both"/>
        <w:rPr>
          <w:sz w:val="28"/>
          <w:szCs w:val="28"/>
        </w:rPr>
      </w:pPr>
      <w:r w:rsidRPr="00F5758B">
        <w:rPr>
          <w:sz w:val="28"/>
          <w:szCs w:val="28"/>
        </w:rPr>
        <w:t xml:space="preserve">1. Продолжить разработку и совершенствование методического обеспечения практики по реализуемым специальностям. </w:t>
      </w:r>
    </w:p>
    <w:p w:rsidR="00610A95" w:rsidRPr="00F5758B" w:rsidRDefault="00610A95" w:rsidP="00603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758B">
        <w:rPr>
          <w:rFonts w:ascii="Times New Roman" w:hAnsi="Times New Roman" w:cs="Times New Roman"/>
          <w:color w:val="000000"/>
          <w:sz w:val="28"/>
          <w:szCs w:val="28"/>
        </w:rPr>
        <w:t xml:space="preserve">2. Обновить содержание программ практик по реализуемым специальностям в соответствии с требованиями новых ФГОС СПО. </w:t>
      </w:r>
    </w:p>
    <w:p w:rsidR="00610A95" w:rsidRPr="00F5758B" w:rsidRDefault="00610A95" w:rsidP="00603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758B">
        <w:rPr>
          <w:rFonts w:ascii="Times New Roman" w:hAnsi="Times New Roman" w:cs="Times New Roman"/>
          <w:color w:val="000000"/>
          <w:sz w:val="28"/>
          <w:szCs w:val="28"/>
        </w:rPr>
        <w:t xml:space="preserve">3.Развивать содержание и формы взаимодействия с работодателями в организации практики, определения ее содержания, аттестации студентов при освоении программы практики, трудоустройстве выпускников. </w:t>
      </w:r>
    </w:p>
    <w:p w:rsidR="00610A95" w:rsidRPr="00F5758B" w:rsidRDefault="00610A95" w:rsidP="00603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758B">
        <w:rPr>
          <w:rFonts w:ascii="Times New Roman" w:hAnsi="Times New Roman" w:cs="Times New Roman"/>
          <w:color w:val="000000"/>
          <w:sz w:val="28"/>
          <w:szCs w:val="28"/>
        </w:rPr>
        <w:t xml:space="preserve">4. Совершенствовать систему сотрудничества с социальными партнерами колледжа с целью взаимодействия в трудоустройстве выпускников колледжа, выработки совместных действий по сопровождению профессионального становления выпускников колледжа. </w:t>
      </w:r>
    </w:p>
    <w:p w:rsidR="0040643B" w:rsidRPr="0077211F" w:rsidRDefault="0040643B" w:rsidP="00603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21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42"/>
        <w:gridCol w:w="142"/>
        <w:gridCol w:w="8221"/>
        <w:gridCol w:w="2694"/>
        <w:gridCol w:w="141"/>
        <w:gridCol w:w="2977"/>
        <w:gridCol w:w="3118"/>
        <w:gridCol w:w="3118"/>
      </w:tblGrid>
      <w:tr w:rsidR="0040643B" w:rsidRPr="00494291" w:rsidTr="00494291">
        <w:trPr>
          <w:gridAfter w:val="2"/>
          <w:wAfter w:w="6236" w:type="dxa"/>
          <w:trHeight w:val="248"/>
        </w:trPr>
        <w:tc>
          <w:tcPr>
            <w:tcW w:w="959" w:type="dxa"/>
            <w:gridSpan w:val="3"/>
          </w:tcPr>
          <w:p w:rsidR="0040643B" w:rsidRPr="00494291" w:rsidRDefault="0040643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</w:tcPr>
          <w:p w:rsidR="0040643B" w:rsidRPr="00494291" w:rsidRDefault="0040643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работы </w:t>
            </w:r>
          </w:p>
        </w:tc>
        <w:tc>
          <w:tcPr>
            <w:tcW w:w="2694" w:type="dxa"/>
          </w:tcPr>
          <w:p w:rsidR="0040643B" w:rsidRPr="00494291" w:rsidRDefault="0040643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3118" w:type="dxa"/>
            <w:gridSpan w:val="2"/>
          </w:tcPr>
          <w:p w:rsidR="0040643B" w:rsidRPr="00494291" w:rsidRDefault="0040643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</w:tr>
      <w:tr w:rsidR="0040643B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0643B" w:rsidRPr="00494291" w:rsidRDefault="0040643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Организационная работа </w:t>
            </w:r>
          </w:p>
        </w:tc>
      </w:tr>
      <w:tr w:rsidR="0040643B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0643B" w:rsidRPr="00494291" w:rsidRDefault="0040643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Август </w:t>
            </w:r>
          </w:p>
        </w:tc>
      </w:tr>
      <w:tr w:rsidR="0040643B" w:rsidRPr="00494291" w:rsidTr="00494291">
        <w:trPr>
          <w:gridAfter w:val="2"/>
          <w:wAfter w:w="6236" w:type="dxa"/>
          <w:trHeight w:val="563"/>
        </w:trPr>
        <w:tc>
          <w:tcPr>
            <w:tcW w:w="959" w:type="dxa"/>
            <w:gridSpan w:val="3"/>
          </w:tcPr>
          <w:p w:rsidR="0040643B" w:rsidRPr="00494291" w:rsidRDefault="0040643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221" w:type="dxa"/>
          </w:tcPr>
          <w:p w:rsidR="0040643B" w:rsidRPr="00494291" w:rsidRDefault="0040643B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с зам.директора по УР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обьем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педагогической нагрузки по руководству практикой . </w:t>
            </w:r>
          </w:p>
        </w:tc>
        <w:tc>
          <w:tcPr>
            <w:tcW w:w="2694" w:type="dxa"/>
          </w:tcPr>
          <w:p w:rsidR="0040643B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Август 28</w:t>
            </w:r>
          </w:p>
        </w:tc>
        <w:tc>
          <w:tcPr>
            <w:tcW w:w="3118" w:type="dxa"/>
            <w:gridSpan w:val="2"/>
          </w:tcPr>
          <w:p w:rsidR="0040643B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Ковалев А.Г</w:t>
            </w:r>
          </w:p>
        </w:tc>
      </w:tr>
      <w:tr w:rsidR="00494291" w:rsidRPr="00494291" w:rsidTr="00494291">
        <w:trPr>
          <w:gridAfter w:val="2"/>
          <w:wAfter w:w="6236" w:type="dxa"/>
          <w:trHeight w:val="287"/>
        </w:trPr>
        <w:tc>
          <w:tcPr>
            <w:tcW w:w="959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221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Подбор учреждений практики на год. Планирование практики.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Ковалев А.Г</w:t>
            </w:r>
          </w:p>
        </w:tc>
      </w:tr>
      <w:tr w:rsidR="00494291" w:rsidRPr="00494291" w:rsidTr="00494291">
        <w:trPr>
          <w:gridAfter w:val="2"/>
          <w:wAfter w:w="6236" w:type="dxa"/>
          <w:trHeight w:val="161"/>
        </w:trPr>
        <w:tc>
          <w:tcPr>
            <w:tcW w:w="959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8221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прохождения учебной практики студентов в учебных мастерских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31 август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Ковалев А.Г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959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221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графика производственной практики студентов на учебный год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Ковалев А.Г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959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8221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приказов по закреплению учебных кабинетов и мастерских.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Ковалев А.Г</w:t>
            </w:r>
          </w:p>
        </w:tc>
      </w:tr>
      <w:tr w:rsidR="00494291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Сентябрь </w:t>
            </w:r>
          </w:p>
        </w:tc>
      </w:tr>
      <w:tr w:rsidR="00494291" w:rsidRPr="00494291" w:rsidTr="00494291">
        <w:trPr>
          <w:gridAfter w:val="2"/>
          <w:wAfter w:w="6236" w:type="dxa"/>
          <w:trHeight w:val="702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утверждение учебно-планирующей документации мастеров п/о. </w:t>
            </w:r>
          </w:p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Прием отчетной документации по итогам практики.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До 7 сентября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703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Внести корректировки в рабочие программы учебной и производственной практики в соответствии с требованиями ФГОС по специальностям.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До 30 сентября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702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с предприятиями социальными партнерами на организацию всех видов практик, согласно учебным планам.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До 30 сентября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3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закрепление тем индивидуальных заданий по учебной и производственной практике для студентов.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Сентябрь-Октябрь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рабочих программ, графиков рассредоточенной практики на полугодие.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Январь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853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совещание по вопросу подведения итогов по трудоустройству выпускников 2018г. и утверждения плана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2018-2019уч.год.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рабочие программы практики с предприятиями, социальными партнерами.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Декабрь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Октябрь </w:t>
            </w:r>
          </w:p>
        </w:tc>
      </w:tr>
      <w:tr w:rsidR="00494291" w:rsidRPr="00494291" w:rsidTr="00494291">
        <w:trPr>
          <w:gridAfter w:val="2"/>
          <w:wAfter w:w="6236" w:type="dxa"/>
          <w:trHeight w:val="563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анализ заполнения журналов п/о в соответствии с требованиями положений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3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содействие в обеспечении учебной практики необходимыми материалами, инструментами и оборудованием.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Октябрь-Декабрь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мастер-классов проф.мастерства среди студентов по всем специальностям и профессиям с приглашением школьников выпускных классов.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учебного года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6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учебной концентрированной практики в гр. Зачет по итогам практики.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842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организационных собраний студентов по вопросам прохождения учебной и производственной практики, прохождения инструктажей по ОТ и ТБ.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учебного года согласно графика уч. процесса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3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утвердить график посещения руководителей практики, мест прохождения производственной практики.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производственной практики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287"/>
        </w:trPr>
        <w:tc>
          <w:tcPr>
            <w:tcW w:w="675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8505" w:type="dxa"/>
            <w:gridSpan w:val="3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Набор слушателей профессионального обучения.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Ноябрь </w:t>
            </w:r>
          </w:p>
        </w:tc>
      </w:tr>
      <w:tr w:rsidR="00494291" w:rsidRPr="00494291" w:rsidTr="00494291">
        <w:trPr>
          <w:gridAfter w:val="2"/>
          <w:wAfter w:w="6236" w:type="dxa"/>
          <w:trHeight w:val="1118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Внести корректировки в рабочие программы учебной и производственной практики в соответствии с требованиями ФГОС по специальностям и профессиям Академии.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Сентябрь-декабрь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978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студентов в период учебной и производственной практики практические навыки и профессиональные компетенции согласно ФГОС СПО по специальностям и профессиям.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учебного года согласно графика учебного процесса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74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мастеров п/о по улучшению качества обучения, сохранности контингента и устранению пробелов в учебе.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Ноябрь-декабрь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Обновить информацию на сайте Академии «практическое обучение»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На протяжении учебного года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5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зачетные занятия по защите отчетов по итогам прохождения производственной практики.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учебного года согласно графика уч. процесса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7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беседы с учащимися школ, выступления на родительских собраниях в школах.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На протяжении учебного года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Организационная работа над обновлением видеоролика по профориентации. </w:t>
            </w:r>
          </w:p>
        </w:tc>
        <w:tc>
          <w:tcPr>
            <w:tcW w:w="2694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3118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Декабрь </w:t>
            </w:r>
          </w:p>
        </w:tc>
      </w:tr>
      <w:tr w:rsidR="00494291" w:rsidRPr="00494291" w:rsidTr="00494291">
        <w:trPr>
          <w:gridAfter w:val="2"/>
          <w:wAfter w:w="6236" w:type="dxa"/>
          <w:trHeight w:val="112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проведения практик, оформления дневников, Аттестационных листов, отчетов и другой отчетной документации по учебной и производственной практике, согласно положений колледжа, выработка решений и рекомендаций.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учебного года согласно графика уч. процесса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287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выполнения графиков практик.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учебного года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5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Внутриколледжный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состояния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/о за 1 полугодие и его итоги. Обобщенные данные по успеваемости учебной практики.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703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Отчет мастеров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/о о состоянии письменных экзаменационных работ у обучающихся, общей готовности к проведению итоговой аттестации.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областном конкурсе видеороликов по профориентации.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буклетов по профориентации для выпускников школ города и района.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групп на практике.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учебного года </w:t>
            </w:r>
          </w:p>
        </w:tc>
        <w:tc>
          <w:tcPr>
            <w:tcW w:w="2977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Январь </w:t>
            </w:r>
          </w:p>
        </w:tc>
      </w:tr>
      <w:tr w:rsidR="00494291" w:rsidRPr="00494291" w:rsidTr="00494291">
        <w:trPr>
          <w:gridAfter w:val="2"/>
          <w:wAfter w:w="6236" w:type="dxa"/>
          <w:trHeight w:val="161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35.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1 полугодия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и подготовка рабочих мест для выпускных групп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Января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 и проведение выпускных экзаменов рядового состава краткосрочных курсов речных профессий .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родителями выпускников школ города по вопросам профориентации.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37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проведения открытых уроков мастеров п/о за 1 полугодие.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беседы с учащимися школ, выступление на родительских собраниях в школах.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28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Задействование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преподавателей в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работе.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учебного года </w:t>
            </w:r>
          </w:p>
        </w:tc>
        <w:tc>
          <w:tcPr>
            <w:tcW w:w="2977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28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Создание групп краткосрочных курсов по профессиям «Сварщик», «Парикмахер».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977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Февраль </w:t>
            </w:r>
          </w:p>
        </w:tc>
      </w:tr>
      <w:tr w:rsidR="00494291" w:rsidRPr="00494291" w:rsidTr="00494291">
        <w:trPr>
          <w:gridAfter w:val="2"/>
          <w:wAfter w:w="6236" w:type="dxa"/>
          <w:trHeight w:val="1530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Инструктивные собрания студентов по вопросам преддипломной практики. Обеспечение студентов групп памятками и инструктивным материалом. Закрепление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ответственныхза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подгруппами студентов. Распределение студентов выпускных групп по учреждениям преддипломной практики.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5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работе с выпускниками школ города и района.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702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республиканских олимпиадах профессионального мастерства «Лучший по профессии» .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МО и Н РТ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702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документов к проведению выпускных экзаменов и выпуску краткосрочных курсов рядового состава второго потока речных профессий.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группы краткосрочных курсов по профессии «Повар, кондитер».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7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информацию о предварительном трудоустройстве выпускников колледжа.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107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Март </w:t>
            </w:r>
          </w:p>
        </w:tc>
      </w:tr>
      <w:tr w:rsidR="00494291" w:rsidRPr="00494291" w:rsidTr="00494291">
        <w:trPr>
          <w:gridAfter w:val="2"/>
          <w:wAfter w:w="6236" w:type="dxa"/>
          <w:trHeight w:val="563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Опубликовать на сайте контрольные цифры приема, порядок приема, график работы приемной комиссии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До 20.03.2017г. </w:t>
            </w:r>
          </w:p>
        </w:tc>
        <w:tc>
          <w:tcPr>
            <w:tcW w:w="2977" w:type="dxa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702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51.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организационного собрания со студентами 4-го курса по вопросам прохождения преддипломной практики.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проведению республиканских конкурсов профессионального мастерства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МО и Н РТ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28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открытом чемпионате по профессиональному мастерству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МО и Н РТ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161"/>
        </w:trPr>
        <w:tc>
          <w:tcPr>
            <w:tcW w:w="9180" w:type="dxa"/>
            <w:gridSpan w:val="4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94291">
              <w:rPr>
                <w:color w:val="auto"/>
              </w:rPr>
              <w:t>WorldskilsRussia</w:t>
            </w:r>
            <w:proofErr w:type="spellEnd"/>
            <w:r w:rsidRPr="00494291">
              <w:rPr>
                <w:color w:val="auto"/>
              </w:rPr>
              <w:t xml:space="preserve"> 2016 </w:t>
            </w:r>
          </w:p>
        </w:tc>
        <w:tc>
          <w:tcPr>
            <w:tcW w:w="5812" w:type="dxa"/>
            <w:gridSpan w:val="3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Мастера п\о </w:t>
            </w:r>
          </w:p>
        </w:tc>
      </w:tr>
      <w:tr w:rsidR="00494291" w:rsidRPr="00494291" w:rsidTr="00494291">
        <w:trPr>
          <w:gridAfter w:val="2"/>
          <w:wAfter w:w="6236" w:type="dxa"/>
          <w:trHeight w:val="563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54.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Подготовка документов к проведению выпускного экзамена краткосрочных курсов речных профессий (ШКС)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Март </w:t>
            </w:r>
          </w:p>
        </w:tc>
        <w:tc>
          <w:tcPr>
            <w:tcW w:w="2977" w:type="dxa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55.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Проведение мероприятий по профориентации с выпускниками школ города и района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Март </w:t>
            </w:r>
          </w:p>
        </w:tc>
        <w:tc>
          <w:tcPr>
            <w:tcW w:w="2977" w:type="dxa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166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b/>
                <w:bCs/>
                <w:color w:val="auto"/>
              </w:rPr>
              <w:t xml:space="preserve">Апрель-Май 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56.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Участие в городских, республиканских, всероссийских мероприятиях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По плану </w:t>
            </w:r>
            <w:proofErr w:type="spellStart"/>
            <w:r w:rsidRPr="00494291">
              <w:rPr>
                <w:color w:val="auto"/>
              </w:rPr>
              <w:t>МОиН</w:t>
            </w:r>
            <w:proofErr w:type="spellEnd"/>
            <w:r w:rsidRPr="00494291">
              <w:rPr>
                <w:color w:val="auto"/>
              </w:rPr>
              <w:t xml:space="preserve"> РТ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3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57.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Информирование выпускников 2019г. о состоянии рынка труда с целью содействия трудоустройству.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Апрель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83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58.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Анкетирование среди выпускников 2019г.,составление предварительных списков о дальнейшем трудоустройстве с учетом результатов трудоустройства.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Апрель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287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59.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Провести День открытых дверей для выпускников школ.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Апрель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60.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Подготовка и участие в выставках, смотрах-конкурсах, ярмарках вакансий.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Май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702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61.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494291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Подготовка документов к проведению выпускного экзамена и выпуску краткосрочных курсов по профессиям «Сварщик», «Парикмахер»,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Апрель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62.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Круглый стол по итогам преддипломной практики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Май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63.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Распределение студентов на летнюю практику.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Май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64.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Проверка отчетной документации студентов по практике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Май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83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65.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Привлечь социальных партнеров для работы в комиссиях по проверке качества учебной и производственной практики, квалификационным экзаменам, ГИА.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В течении учебного года согласно графика уч. процесса </w:t>
            </w:r>
          </w:p>
        </w:tc>
        <w:tc>
          <w:tcPr>
            <w:tcW w:w="2977" w:type="dxa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166"/>
        </w:trPr>
        <w:tc>
          <w:tcPr>
            <w:tcW w:w="14992" w:type="dxa"/>
            <w:gridSpan w:val="7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b/>
                <w:bCs/>
                <w:color w:val="auto"/>
              </w:rPr>
              <w:t xml:space="preserve">Июнь-Июль 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66.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Проверка готовности учебно-планирующей документации в группах выпускного курса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До 15 июня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161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67.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>Отчеты руководителей практик по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Июнь-июль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trHeight w:val="248"/>
        </w:trPr>
        <w:tc>
          <w:tcPr>
            <w:tcW w:w="9180" w:type="dxa"/>
            <w:gridSpan w:val="4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lastRenderedPageBreak/>
              <w:t xml:space="preserve">итогам года </w:t>
            </w:r>
          </w:p>
        </w:tc>
        <w:tc>
          <w:tcPr>
            <w:tcW w:w="5812" w:type="dxa"/>
            <w:gridSpan w:val="3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Руководители практик </w:t>
            </w:r>
          </w:p>
        </w:tc>
        <w:tc>
          <w:tcPr>
            <w:tcW w:w="3118" w:type="dxa"/>
          </w:tcPr>
          <w:p w:rsidR="00494291" w:rsidRPr="00494291" w:rsidRDefault="00494291"/>
        </w:tc>
        <w:tc>
          <w:tcPr>
            <w:tcW w:w="3118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68.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Подготовить аналитический отчет о выполнении плана учебно-производственной работы за учебный год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До 30 июня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69.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Проверить учебно-планирующую документацию и сделать анализ в группах 1 и 2 курсов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До 30 июня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28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70.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Составление плана практики на следующий учебный год.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До 5 июля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702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71.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Мониторинг проведения практики: контроль проведения консультаций, выполнения графиков и планов практики, проверка документации студентов.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До 3 июля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7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72.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Подготовить информацию о предварительном трудоустройстве выпускников колледжа.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Июнь-июль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842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73.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Встреча с работодателями для согласования рабочих программ, учебных дисциплин и профессиональных модулей (перечня учебно-производственных работ)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До 10 июля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842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b/>
                <w:bCs/>
                <w:color w:val="auto"/>
              </w:rPr>
              <w:t>II. Совершенствование форм и методов обучения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977" w:type="dxa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</w:p>
        </w:tc>
      </w:tr>
      <w:tr w:rsidR="00494291" w:rsidRPr="00494291" w:rsidTr="00494291">
        <w:trPr>
          <w:gridAfter w:val="2"/>
          <w:wAfter w:w="6236" w:type="dxa"/>
          <w:trHeight w:val="842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>1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Проведение информационно-методических совещаний с мастерами </w:t>
            </w:r>
            <w:proofErr w:type="spellStart"/>
            <w:r w:rsidRPr="00494291">
              <w:rPr>
                <w:color w:val="auto"/>
              </w:rPr>
              <w:t>п</w:t>
            </w:r>
            <w:proofErr w:type="spellEnd"/>
            <w:r w:rsidRPr="00494291">
              <w:rPr>
                <w:color w:val="auto"/>
              </w:rPr>
              <w:t>/о и преподавателями проф.цикла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250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2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Оказание помощи мастерам п/о при подготовке к аттестации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Согласно графика аттестаций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42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3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Оказание помощи ст.мастеру в организации работы школы мастеров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Октябрь - май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566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4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Оказание помощи мастерам п/о в подготовке открытых уроков и конкурсов профессионального мастерства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Октябрь -февраль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38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5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Организация стажировки мастеров п/о (по отдельному плану) на производстве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В течение года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  <w:tr w:rsidR="00494291" w:rsidRPr="00494291" w:rsidTr="00494291">
        <w:trPr>
          <w:gridAfter w:val="2"/>
          <w:wAfter w:w="6236" w:type="dxa"/>
          <w:trHeight w:val="389"/>
        </w:trPr>
        <w:tc>
          <w:tcPr>
            <w:tcW w:w="817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6 </w:t>
            </w:r>
          </w:p>
        </w:tc>
        <w:tc>
          <w:tcPr>
            <w:tcW w:w="8363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Повышение личной квалификации на курсах и семинарах. </w:t>
            </w:r>
          </w:p>
        </w:tc>
        <w:tc>
          <w:tcPr>
            <w:tcW w:w="2835" w:type="dxa"/>
            <w:gridSpan w:val="2"/>
          </w:tcPr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Февраль </w:t>
            </w:r>
          </w:p>
          <w:p w:rsidR="00494291" w:rsidRPr="00494291" w:rsidRDefault="00494291" w:rsidP="006030F8">
            <w:pPr>
              <w:pStyle w:val="Default"/>
              <w:jc w:val="both"/>
              <w:rPr>
                <w:color w:val="auto"/>
              </w:rPr>
            </w:pPr>
            <w:r w:rsidRPr="00494291">
              <w:rPr>
                <w:color w:val="auto"/>
              </w:rPr>
              <w:t xml:space="preserve">Март </w:t>
            </w:r>
          </w:p>
        </w:tc>
        <w:tc>
          <w:tcPr>
            <w:tcW w:w="2977" w:type="dxa"/>
          </w:tcPr>
          <w:p w:rsidR="00494291" w:rsidRPr="00494291" w:rsidRDefault="00494291" w:rsidP="0079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94291">
              <w:rPr>
                <w:rFonts w:ascii="Times New Roman" w:hAnsi="Times New Roman" w:cs="Times New Roman"/>
                <w:sz w:val="24"/>
                <w:szCs w:val="24"/>
              </w:rPr>
              <w:t xml:space="preserve"> по УПР</w:t>
            </w:r>
          </w:p>
        </w:tc>
      </w:tr>
    </w:tbl>
    <w:p w:rsidR="00764E9A" w:rsidRPr="0077211F" w:rsidRDefault="00764E9A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6FFF" w:rsidRDefault="00506FFF" w:rsidP="006030F8">
      <w:pPr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494291" w:rsidRPr="0077211F" w:rsidRDefault="00494291" w:rsidP="006030F8">
      <w:pPr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506FFF" w:rsidRPr="0077211F" w:rsidRDefault="00506FFF" w:rsidP="006030F8">
      <w:pPr>
        <w:pStyle w:val="FR1"/>
        <w:spacing w:before="0"/>
        <w:ind w:right="-207" w:firstLine="5"/>
        <w:jc w:val="both"/>
        <w:rPr>
          <w:rFonts w:ascii="Times New Roman" w:hAnsi="Times New Roman"/>
          <w:i w:val="0"/>
          <w:sz w:val="24"/>
          <w:szCs w:val="24"/>
        </w:rPr>
      </w:pPr>
    </w:p>
    <w:p w:rsidR="00494291" w:rsidRDefault="00506FFF" w:rsidP="00494291">
      <w:pPr>
        <w:pStyle w:val="FR1"/>
        <w:spacing w:before="0"/>
        <w:ind w:right="-207" w:firstLine="5"/>
        <w:jc w:val="center"/>
        <w:rPr>
          <w:rFonts w:ascii="Times New Roman" w:hAnsi="Times New Roman"/>
          <w:i w:val="0"/>
          <w:sz w:val="28"/>
          <w:szCs w:val="28"/>
        </w:rPr>
      </w:pPr>
      <w:r w:rsidRPr="0077211F">
        <w:rPr>
          <w:rFonts w:ascii="Times New Roman" w:hAnsi="Times New Roman"/>
          <w:i w:val="0"/>
          <w:sz w:val="28"/>
          <w:szCs w:val="28"/>
        </w:rPr>
        <w:t xml:space="preserve">План </w:t>
      </w:r>
    </w:p>
    <w:p w:rsidR="00506FFF" w:rsidRPr="0077211F" w:rsidRDefault="00506FFF" w:rsidP="00494291">
      <w:pPr>
        <w:pStyle w:val="FR1"/>
        <w:spacing w:before="0"/>
        <w:ind w:right="-207" w:firstLine="5"/>
        <w:jc w:val="center"/>
        <w:rPr>
          <w:rFonts w:ascii="Times New Roman" w:hAnsi="Times New Roman"/>
          <w:bCs/>
          <w:i w:val="0"/>
          <w:sz w:val="28"/>
          <w:szCs w:val="28"/>
        </w:rPr>
      </w:pPr>
      <w:r w:rsidRPr="0077211F">
        <w:rPr>
          <w:rFonts w:ascii="Times New Roman" w:hAnsi="Times New Roman"/>
          <w:i w:val="0"/>
          <w:sz w:val="28"/>
          <w:szCs w:val="28"/>
        </w:rPr>
        <w:t>Центра психолого-педагогического и социального сопровождения на 2018-2019 учебный год</w:t>
      </w:r>
    </w:p>
    <w:p w:rsidR="00506FFF" w:rsidRPr="0077211F" w:rsidRDefault="00506FFF" w:rsidP="006030F8">
      <w:pPr>
        <w:pStyle w:val="FR1"/>
        <w:spacing w:before="0"/>
        <w:ind w:left="-180" w:right="-207" w:firstLine="5"/>
        <w:jc w:val="both"/>
        <w:rPr>
          <w:rFonts w:ascii="Times New Roman" w:hAnsi="Times New Roman"/>
          <w:bCs/>
          <w:i w:val="0"/>
          <w:sz w:val="28"/>
          <w:szCs w:val="28"/>
        </w:rPr>
      </w:pPr>
    </w:p>
    <w:p w:rsidR="00506FFF" w:rsidRPr="00494291" w:rsidRDefault="00506FFF" w:rsidP="00494291">
      <w:pPr>
        <w:jc w:val="both"/>
        <w:rPr>
          <w:rFonts w:ascii="Times New Roman" w:hAnsi="Times New Roman" w:cs="Times New Roman"/>
          <w:sz w:val="28"/>
          <w:szCs w:val="28"/>
        </w:rPr>
      </w:pPr>
      <w:r w:rsidRPr="0077211F">
        <w:rPr>
          <w:rFonts w:ascii="Times New Roman" w:hAnsi="Times New Roman" w:cs="Times New Roman"/>
          <w:b/>
          <w:iCs/>
          <w:sz w:val="28"/>
          <w:szCs w:val="28"/>
        </w:rPr>
        <w:t>Тема Центра психолого-педагогического и социального сопровождения:</w:t>
      </w:r>
      <w:r w:rsidRPr="0077211F">
        <w:rPr>
          <w:rFonts w:ascii="Times New Roman" w:hAnsi="Times New Roman" w:cs="Times New Roman"/>
          <w:sz w:val="28"/>
          <w:szCs w:val="28"/>
        </w:rPr>
        <w:t>«Обеспечение психолого-педагогического и социального сопровождения социально-психологической адаптации студентов академии».</w:t>
      </w:r>
    </w:p>
    <w:p w:rsidR="00506FFF" w:rsidRPr="0077211F" w:rsidRDefault="00506FFF" w:rsidP="006030F8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7211F">
        <w:rPr>
          <w:rFonts w:ascii="Times New Roman" w:hAnsi="Times New Roman" w:cs="Times New Roman"/>
          <w:b/>
          <w:iCs/>
          <w:sz w:val="28"/>
          <w:szCs w:val="28"/>
        </w:rPr>
        <w:t xml:space="preserve">Цели: </w:t>
      </w:r>
      <w:r w:rsidRPr="0077211F">
        <w:rPr>
          <w:rFonts w:ascii="Times New Roman" w:hAnsi="Times New Roman" w:cs="Times New Roman"/>
          <w:noProof/>
          <w:sz w:val="28"/>
          <w:szCs w:val="28"/>
        </w:rPr>
        <w:t>осуществление социального и психолого-педагогического сопровождения студентов акадмии с целью создания оптимально комфортных социально-педагогических и психологических условий для саморазвития и самореализации личности в условиях получения среднего профессионального образования.</w:t>
      </w:r>
    </w:p>
    <w:p w:rsidR="00506FFF" w:rsidRPr="0077211F" w:rsidRDefault="00506FFF" w:rsidP="006030F8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7211F">
        <w:rPr>
          <w:rFonts w:ascii="Times New Roman" w:hAnsi="Times New Roman" w:cs="Times New Roman"/>
          <w:b/>
          <w:iCs/>
          <w:sz w:val="28"/>
          <w:szCs w:val="28"/>
        </w:rPr>
        <w:t>Задачи:</w:t>
      </w:r>
    </w:p>
    <w:p w:rsidR="00506FFF" w:rsidRPr="0077211F" w:rsidRDefault="00506FFF" w:rsidP="006030F8">
      <w:pPr>
        <w:pStyle w:val="a4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содействие сохранению психологического здоровья участников образовательного процесса и созданию благоприятного социально-психологического климата в коллективе среднего профессионального учебного заведения;</w:t>
      </w:r>
    </w:p>
    <w:p w:rsidR="00506FFF" w:rsidRPr="0077211F" w:rsidRDefault="00506FFF" w:rsidP="006030F8">
      <w:pPr>
        <w:pStyle w:val="a4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психологическое сопровождение социального и личностного развития студентов в процессе учебно-профессиональной деятельности;</w:t>
      </w:r>
    </w:p>
    <w:p w:rsidR="00506FFF" w:rsidRPr="0077211F" w:rsidRDefault="00506FFF" w:rsidP="006030F8">
      <w:pPr>
        <w:pStyle w:val="a4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 xml:space="preserve">формирование у студентов способности к самопознанию, самореализации, </w:t>
      </w:r>
      <w:proofErr w:type="spellStart"/>
      <w:r w:rsidRPr="0077211F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77211F">
        <w:rPr>
          <w:rFonts w:ascii="Times New Roman" w:hAnsi="Times New Roman"/>
          <w:sz w:val="28"/>
          <w:szCs w:val="28"/>
        </w:rPr>
        <w:t>, самовоспитанию;</w:t>
      </w:r>
    </w:p>
    <w:p w:rsidR="00506FFF" w:rsidRPr="0077211F" w:rsidRDefault="00506FFF" w:rsidP="006030F8">
      <w:pPr>
        <w:pStyle w:val="a4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обеспечение психологической и социальной поддержки через оказание комплексной многопрофильной психолого-педагогической и социальной помощи всем участникам образовательного пространства;</w:t>
      </w:r>
    </w:p>
    <w:p w:rsidR="00506FFF" w:rsidRPr="0077211F" w:rsidRDefault="00506FFF" w:rsidP="006030F8">
      <w:pPr>
        <w:pStyle w:val="a4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развитие и повышение уровня психологической культуры, психолого-педагогической, социально-правовой компетентности всех участников образовательного процесса;</w:t>
      </w:r>
    </w:p>
    <w:p w:rsidR="00506FFF" w:rsidRDefault="00506FFF" w:rsidP="006030F8">
      <w:pPr>
        <w:pStyle w:val="a4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7211F">
        <w:rPr>
          <w:rFonts w:ascii="Times New Roman" w:hAnsi="Times New Roman"/>
          <w:sz w:val="28"/>
          <w:szCs w:val="28"/>
        </w:rPr>
        <w:t>участие в разработке мероприятий, направленных на профилактику нарушений в развитии, обучении и поведении студентов.</w:t>
      </w:r>
    </w:p>
    <w:p w:rsidR="00494291" w:rsidRDefault="00494291" w:rsidP="0049429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4291" w:rsidRDefault="00494291" w:rsidP="0049429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4291" w:rsidRPr="00494291" w:rsidRDefault="00494291" w:rsidP="0049429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06FFF" w:rsidRPr="0077211F" w:rsidRDefault="00506FFF" w:rsidP="006030F8">
      <w:pPr>
        <w:pStyle w:val="FR1"/>
        <w:spacing w:before="0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77211F">
        <w:rPr>
          <w:rFonts w:ascii="Times New Roman" w:hAnsi="Times New Roman"/>
          <w:i w:val="0"/>
          <w:iCs/>
          <w:sz w:val="28"/>
          <w:szCs w:val="28"/>
        </w:rPr>
        <w:lastRenderedPageBreak/>
        <w:t>Планирование деятельности Центра психолого-педагогического и социального сопровождения по направлениям</w:t>
      </w:r>
    </w:p>
    <w:p w:rsidR="00506FFF" w:rsidRPr="0077211F" w:rsidRDefault="00506FFF" w:rsidP="006030F8">
      <w:pPr>
        <w:pStyle w:val="FR1"/>
        <w:spacing w:before="0"/>
        <w:jc w:val="both"/>
        <w:rPr>
          <w:rFonts w:ascii="Times New Roman" w:hAnsi="Times New Roman"/>
          <w:b w:val="0"/>
          <w:i w:val="0"/>
          <w:iCs/>
          <w:sz w:val="24"/>
          <w:szCs w:val="24"/>
        </w:rPr>
      </w:pPr>
    </w:p>
    <w:tbl>
      <w:tblPr>
        <w:tblW w:w="14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1"/>
        <w:gridCol w:w="8219"/>
        <w:gridCol w:w="2131"/>
        <w:gridCol w:w="2693"/>
        <w:gridCol w:w="789"/>
      </w:tblGrid>
      <w:tr w:rsidR="00506FFF" w:rsidRPr="0077211F" w:rsidTr="00494291">
        <w:trPr>
          <w:trHeight w:val="322"/>
          <w:jc w:val="center"/>
        </w:trPr>
        <w:tc>
          <w:tcPr>
            <w:tcW w:w="961" w:type="dxa"/>
            <w:vMerge w:val="restart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№ п/п</w:t>
            </w:r>
          </w:p>
        </w:tc>
        <w:tc>
          <w:tcPr>
            <w:tcW w:w="8219" w:type="dxa"/>
            <w:vMerge w:val="restart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131" w:type="dxa"/>
            <w:vMerge w:val="restart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Ответственный</w:t>
            </w:r>
          </w:p>
        </w:tc>
        <w:tc>
          <w:tcPr>
            <w:tcW w:w="2693" w:type="dxa"/>
            <w:vMerge w:val="restart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Сроки проведения</w:t>
            </w:r>
          </w:p>
        </w:tc>
        <w:tc>
          <w:tcPr>
            <w:tcW w:w="789" w:type="dxa"/>
            <w:vMerge w:val="restart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375"/>
          <w:jc w:val="center"/>
        </w:trPr>
        <w:tc>
          <w:tcPr>
            <w:tcW w:w="961" w:type="dxa"/>
            <w:vMerge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Merge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2131" w:type="dxa"/>
            <w:vMerge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789" w:type="dxa"/>
            <w:vMerge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437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Организационные мероприятия</w:t>
            </w:r>
          </w:p>
        </w:tc>
      </w:tr>
      <w:tr w:rsidR="00506FFF" w:rsidRPr="0077211F" w:rsidTr="00494291">
        <w:trPr>
          <w:trHeight w:val="777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6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деятельности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на 2018-2019 учебный год.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01.07.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697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502" w:hanging="36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Составление списков студентов нового набора для проведения групповых психодиагностических обследований.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20.09.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502" w:hanging="36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и профессиональной компетенции сотрудников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педагог-психолог.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программой повышения квалификации 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502" w:hanging="36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Использование автоматизированных компьютерных систем для диагностики студенческих групп.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КиТТ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21.09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Деятельность подразделения по процессам СМК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Цель: выполнение поставленных целей академии в области качества на текущий учебный год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</w:tcPr>
          <w:p w:rsidR="00506FFF" w:rsidRPr="0077211F" w:rsidRDefault="00506FFF" w:rsidP="006030F8">
            <w:pPr>
              <w:pStyle w:val="1"/>
              <w:jc w:val="both"/>
              <w:rPr>
                <w:rFonts w:ascii="Times New Roman" w:hAnsi="Times New Roman"/>
                <w:b w:val="0"/>
                <w:noProof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>Оформление и согласование  перечня тестов, анкет, опросников.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до 28.09. 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</w:tcPr>
          <w:p w:rsidR="00506FFF" w:rsidRPr="0077211F" w:rsidRDefault="00506FFF" w:rsidP="006030F8">
            <w:pPr>
              <w:pStyle w:val="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>Составление проекта приказа по социальным стипендиям.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ЦППиСС</w:t>
            </w:r>
            <w:proofErr w:type="spellEnd"/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(до 20 числа каждого месяца</w:t>
            </w:r>
            <w:r w:rsidRPr="0077211F">
              <w:rPr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Составление отчета о проделанной работе.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, 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 15.01.,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 15.06.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Выявление социально незащищенной категории студентов и обеспечение их </w:t>
            </w: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 xml:space="preserve">социальными выплатами. 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 xml:space="preserve">начальник </w:t>
            </w:r>
            <w:proofErr w:type="spellStart"/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>ЦППиСС</w:t>
            </w:r>
            <w:proofErr w:type="spellEnd"/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 мероприятий  по адаптации студентов нового набора и разработка предложенийпо корректировке адаптационных мероприятий. 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 01.02.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Составление плана организации психологической помощи студентам.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по мере необходимости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Ведение журнала социально-правовой работы со студентами.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ЦППиСС</w:t>
            </w:r>
            <w:proofErr w:type="spellEnd"/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Ведение журнала учета консультативной работы.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Ведение журнала учета групповой работы.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психологических паспортов студенческих групп.</w:t>
            </w:r>
          </w:p>
          <w:p w:rsidR="00506FFF" w:rsidRPr="0077211F" w:rsidRDefault="00506FFF" w:rsidP="006030F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numPr>
                <w:ilvl w:val="0"/>
                <w:numId w:val="37"/>
              </w:numPr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Написание рекомендаций по взаимодействию  с «трудными» подростками, студентами, отнесенными в «группу риска».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Методическая деятельность</w:t>
            </w:r>
          </w:p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Цель: обеспечение качества методической услуги; </w:t>
            </w:r>
          </w:p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подготовка и издание психологических вестников, методических и дидактических материалов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Составление рекомендаций по результатам психодиагностических обследований.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Составление и корректирование программ микроисследований.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1131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социальными партнерами образовательного пространства, оказание методической и практической помощи кураторам групп в организации и проведении кураторских часов и родительских собраний. 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rnet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-конференциях, семинарах, заседаниях МО, научно-методических и практических конференциях, методических, педагогических 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профилактических советах академии.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педагог-психолог 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отчетной, аналитической и справочной документации. 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6.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методической базы центра. 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693" w:hanging="432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7.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презентаций для проведения тренингов, психопрофилактических и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психокоррекционных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занятий, дискуссий, тематических лекториев. 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Мониторинг контрольных точек деятельности Центра психолого-педагогического и социального сопровождения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Цель: осуществление мониторинговых исследований, направленных на анализ результатов деятельности Центра психолого-педагогического и социального сопровождения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Мониторинг количества обращений на оказание психологической помощи.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15.01.,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15.06.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14"/>
              <w:tabs>
                <w:tab w:val="left" w:pos="34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 xml:space="preserve">Мониторинг по количеству и результатам проведенных психодиагностических обследований и микроисследований. 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15.01.,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14"/>
              <w:tabs>
                <w:tab w:val="left" w:pos="34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Мониторинг по количеству проведенных коррекционных мероприятий.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15.06.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14"/>
              <w:tabs>
                <w:tab w:val="left" w:pos="34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Мониторинг количества выпущенных методических разработок и рекомендаций.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15.01.,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до 15.06.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5.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количества студентов, получающих социальную стипендию. </w:t>
            </w:r>
          </w:p>
          <w:p w:rsidR="00506FFF" w:rsidRPr="0077211F" w:rsidRDefault="00506FFF" w:rsidP="006030F8">
            <w:pPr>
              <w:pStyle w:val="14"/>
              <w:tabs>
                <w:tab w:val="left" w:pos="34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6.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количества студентов, получающих социальную стипендию по 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годам.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ЦППиСС</w:t>
            </w:r>
            <w:proofErr w:type="spellEnd"/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15.06.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7.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Мониторинг количества совершенных правонарушений студентами академии из числа детей-сирот и лиц, оставшихся без попечения родителей.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до 15.06 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Работа по совершенствованию и наполнению сайта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Цель: своевременное информирование пользователей </w:t>
            </w: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  <w:lang w:val="en-US"/>
              </w:rPr>
              <w:t>Internet</w:t>
            </w: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о деятельности подразделения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Разработка и формирование информационно-просветительских блоков «Доступная среда» для социальных партнеров образовательного пространства.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 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Научно-исследовательская деятельность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Цель: проведение исследований по обеспечению качества образовательной услуги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Микроисследование «Изучение индивидуально-характерологических особенностей студентов 1 курса».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Микроисследование «Изучение микроклимата в студенческих коллективах групп 1 курса».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январь-апрель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Микроисследование «Изучение микроклимата в студенческих коллективах групп 2 курса».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март -май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Адаптация студентов нового набора к условиям образовательного пространства академии».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ноябрь-январь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5.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Микроисследование «Изучение склонности к суицидальному риску»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в течении года 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6.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Микроисследование «Определение семейных ценностей»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март-май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7.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Подготовка отчетов о результатах проведенных микроисследований.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 факту проведенных исследований (не позднее 7 рабочих дней после проведения обследований)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Диагностическая деятельность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 xml:space="preserve">Цели: выявление круга социальных и личностных проблем абитуриентов и студентов; изучение индивидуально-характерологических особенностей личности студента, мотивационно-ценностной направленности личности; изучение медицинской документации, жилищно-бытовых условий студентов и его семьи,в т.ч. детей-сирот, детей, оставшихся без попечения родителей и лиц, отнесенных к категории детей-сирот и детей, оставшихся без попечения родителей </w:t>
            </w:r>
          </w:p>
        </w:tc>
      </w:tr>
      <w:tr w:rsidR="00506FFF" w:rsidRPr="0077211F" w:rsidTr="00494291">
        <w:trPr>
          <w:trHeight w:val="426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14"/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 xml:space="preserve">Проведение диагностики мотивационно-ценностной направленности студентов 1 курса.  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706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Определение уровня социально-психологической адаптации среди студентов 1 курса академии.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педагог-психолог, кураторы групп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октябрь-январь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14"/>
              <w:tabs>
                <w:tab w:val="left" w:pos="34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Изучение микроклимата в студенческих группах 1 курса.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педагог-психолог, кураторы групп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декабрь-январь 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14"/>
              <w:tabs>
                <w:tab w:val="left" w:pos="34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Изучение микроклимата в студенческих группах 2 курса.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Информационно-консультативная деятельность 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Цель: своевременное предоставление информации о реализации деятельности Центра психолого-педагогического и социального сопровождения;</w:t>
            </w: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 xml:space="preserve">выявление среди абитуриентов и студентов, лиц нуждающихся в социально-правовой поддержке; </w:t>
            </w: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оказание консультативной и иной социально-психологической помощи студентам, оказавшимся в трудной жизненной ситуации, </w:t>
            </w: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>в т.ч. дети-сироты, дети, оставшиеся без попечения родителей и лица, отнесенные к категории детей-сирот и детей, оставшихся без попечения родителей;  развитие и повышение уровня психологической культуры и социально-педагогической компетентности всех участников образовательного процесса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Анализ документации, предоставляемой абитуриентами, взаимодействие с приёмной комиссией и отделом кадров академии по вопросу приёма, пополнения детей-сирот, детей, оставшихся без попечения родителей и лиц, отнесенных к категории детей-сирот и детей, оставшихся без попечения родителей.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приёмной комиссии,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кадров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август-сентябрь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1135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информации на доске объявлений социально - правовой помощи с целью своевременного информирования студентов об изменениях и дополнениях социально-правового законодательства, о назначении, прекращении и приостановлении социальных выплат студентам.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бухгалтерия, стипендиальная комиссия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новой информации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предоставление информации для студентов, родителей (лиц, их заменяющих) в </w:t>
            </w:r>
            <w:r w:rsidRPr="00772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Intranet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– портал о предоставляемых услугах, планируемых мероприятиях, оповещение о предстоящих тренингах и программах психологического сопровождения по следующим направлениям: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 xml:space="preserve">Нормативно-организационная документация </w:t>
            </w:r>
            <w:proofErr w:type="spellStart"/>
            <w:r w:rsidRPr="0077211F">
              <w:rPr>
                <w:rFonts w:ascii="Times New Roman" w:hAnsi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 xml:space="preserve">Методические разработки и рекомендации </w:t>
            </w:r>
            <w:proofErr w:type="spellStart"/>
            <w:r w:rsidRPr="0077211F">
              <w:rPr>
                <w:rFonts w:ascii="Times New Roman" w:hAnsi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Психодиагностика;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В помощь кураторам и родителям.</w:t>
            </w:r>
          </w:p>
          <w:p w:rsidR="00506FFF" w:rsidRPr="0077211F" w:rsidRDefault="00506FFF" w:rsidP="006030F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Информирование студентов академии нового набора и пополнения о правах на получение государственной социальной стипендии, в том числе о правах на соответствующие социальные выплаты льготной  категории студентов.</w:t>
            </w:r>
          </w:p>
          <w:p w:rsidR="00506FFF" w:rsidRPr="0077211F" w:rsidRDefault="00506FFF" w:rsidP="006030F8">
            <w:pPr>
              <w:tabs>
                <w:tab w:val="left" w:pos="345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30.08.-31.08.;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5.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справок ОСЗН (по мере поступления); формирование  пакета статусных документов студентов, имеющих право на социальные выплаты; подготовка представления в приказ для назначения социальных выплат. 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отдела кадров, бухгалтерия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(до 20 числа каждого месяца)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Анализ статусных документов; оформление личных дел студентов из числа детей-сирот и детей, оставшихся без попечения родителей, лиц отнесенных к категории детей-сирот и детей, оставшихся без попечения родителей; подготовка представления в приказ для назначения социальной стипендии.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бухгалтерии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(до 20 числа каждого месяца)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7.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Своевременное информирование студентов о необходимых документах при переходе на полное государственное обеспечение с назначением соответствующих выплат; изучение статусных документов; подготовка представления в приказ для назначения социальных выплат студентам, зачисляемым на полное государственное обеспечение.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отдела кадров, бухгалтерия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(до 20 числа каждого месяца)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8.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0"/>
              </w:tabs>
              <w:ind w:right="-1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Анализ статусных документов с целью изучения жилищного положения </w:t>
            </w:r>
          </w:p>
          <w:p w:rsidR="00506FFF" w:rsidRPr="0077211F" w:rsidRDefault="00506FFF" w:rsidP="006030F8">
            <w:pPr>
              <w:tabs>
                <w:tab w:val="left" w:pos="0"/>
              </w:tabs>
              <w:ind w:right="-1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детей-сирот и детей, оставшихся без попечения родителей, оформление </w:t>
            </w:r>
          </w:p>
          <w:p w:rsidR="00506FFF" w:rsidRPr="0077211F" w:rsidRDefault="00506FFF" w:rsidP="006030F8">
            <w:pPr>
              <w:tabs>
                <w:tab w:val="left" w:pos="0"/>
              </w:tabs>
              <w:ind w:right="-1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личных дел студентов из числа сирот.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9.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0"/>
              </w:tabs>
              <w:ind w:right="-1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переписки с органами опеки и попечительства по вопросу </w:t>
            </w:r>
          </w:p>
          <w:p w:rsidR="00506FFF" w:rsidRPr="0077211F" w:rsidRDefault="00506FFF" w:rsidP="006030F8">
            <w:pPr>
              <w:tabs>
                <w:tab w:val="left" w:pos="0"/>
              </w:tabs>
              <w:ind w:right="-1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обследования закрепленного жилья или подтверждения права на</w:t>
            </w:r>
          </w:p>
          <w:p w:rsidR="00506FFF" w:rsidRPr="0077211F" w:rsidRDefault="00506FFF" w:rsidP="006030F8">
            <w:pPr>
              <w:tabs>
                <w:tab w:val="left" w:pos="0"/>
              </w:tabs>
              <w:ind w:right="-1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внеочередное предоставление жилья.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бесед со студентами из числа детей-сирот и детей, оставшихся без попечения родителей и лиц, из  числа детей-сирот и детей, оставшихся без попечения родителей, с целью информирования  о правах и обязанностях, правилах проживания.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индивидуальных и групповых консультаций со студентами, студентами, проживающими в общежитии (в т.ч. дети-сироты, дети, 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оставшиеся без попечения родителей и лица, отнесенные к категории детей-сирот и детей, оставшихся без попечения родителей) по психологическим и социально-правовым вопросам.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ежедневно 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На внешних партнеров: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Осуществление индивидуального психологического консультирования родителей и лиц, их заменяющих, по вопросам: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8"/>
              </w:numPr>
              <w:tabs>
                <w:tab w:val="left" w:pos="34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Психологические особенности подросткового и юношеского возраста;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8"/>
              </w:numPr>
              <w:tabs>
                <w:tab w:val="left" w:pos="34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Способы разрешения конфликта поколений;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8"/>
              </w:numPr>
              <w:tabs>
                <w:tab w:val="left" w:pos="34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Профилактика наркомании;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8"/>
              </w:numPr>
              <w:tabs>
                <w:tab w:val="left" w:pos="34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Круг Ваших интересов – мир увлечений Вашего ребенка.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Индивидуальное консультирование опекунов и близких родственников по вопросам оформления:</w:t>
            </w:r>
          </w:p>
          <w:p w:rsidR="00506FFF" w:rsidRPr="0077211F" w:rsidRDefault="00506FFF" w:rsidP="006030F8">
            <w:pPr>
              <w:pStyle w:val="14"/>
              <w:numPr>
                <w:ilvl w:val="0"/>
                <w:numId w:val="29"/>
              </w:num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статусных документов для получения соответствующих социальных выплат;</w:t>
            </w:r>
          </w:p>
          <w:p w:rsidR="00506FFF" w:rsidRPr="0077211F" w:rsidRDefault="00506FFF" w:rsidP="006030F8">
            <w:pPr>
              <w:pStyle w:val="14"/>
              <w:numPr>
                <w:ilvl w:val="0"/>
                <w:numId w:val="29"/>
              </w:num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пакета документов при зачислении на ПГО.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еженедельно 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15.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Налаживание и упрочение социального партнерства с органами опеки и попечительства города и области, с административными органами районов области с целью эффективного социального обслуживания и грамотного ведения документооборота, касающегося студентов льготных категорий, нуждающихся в государственной поддержке (ведение переписки, телефонная связь, очное установление конструктивных взаимоотношений).</w:t>
            </w:r>
          </w:p>
          <w:p w:rsidR="00506FFF" w:rsidRPr="0077211F" w:rsidRDefault="00506FFF" w:rsidP="006030F8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Профилактическая и просветительская деятельность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i/>
                <w:sz w:val="24"/>
                <w:szCs w:val="24"/>
              </w:rPr>
              <w:t>Цели:  содействие полноценному психическому и социальному развитию личности студента, созданию благоприятного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микроклимата студенческих групп; предупреждение толерантности личности к воздействию неблагоприятных социально-средовых </w:t>
            </w:r>
            <w:r w:rsidRPr="0077211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факторов; формирование установок на здоровый образ жизни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i w:val="0"/>
                <w:sz w:val="24"/>
                <w:szCs w:val="24"/>
              </w:rPr>
              <w:t>Просветительская деятельность</w:t>
            </w: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i w:val="0"/>
                <w:sz w:val="24"/>
                <w:szCs w:val="24"/>
              </w:rPr>
              <w:t>Мероприятия, направленные на всех участников образовательного пространства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информации на доске просвещения по следующим направлениям: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Жизненно необходимые адреса и телефоны;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Перечень документов, для обеспечения социальных выплат;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Правовой статус несовершеннолетних;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Профилактика наркомании (ПАВ, СПИДа);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Биоритмы;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Сам себе психолог;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Культура самоорганизации;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Готовимся к сессии;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Учитесь управлять собой;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Психологические аспекты трудоустройства.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кураторам студенческих групп в проведении тематических кураторских часов и родительских собраний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 по запросам кураторов групп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кураторов студенческих групп с результатами психодиагностических обследований студентов и студенческих групп и оказание психолого-педагогической помощи в организации воспитательной работы в группе.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34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по факту проведения </w:t>
            </w: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микроисследова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-</w:t>
            </w:r>
          </w:p>
          <w:p w:rsidR="00506FFF" w:rsidRPr="0077211F" w:rsidRDefault="00506FFF" w:rsidP="006030F8">
            <w:pPr>
              <w:pStyle w:val="FR1"/>
              <w:spacing w:before="0"/>
              <w:ind w:left="34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ний</w:t>
            </w:r>
            <w:proofErr w:type="spellEnd"/>
          </w:p>
          <w:p w:rsidR="00506FFF" w:rsidRPr="0077211F" w:rsidRDefault="00506FFF" w:rsidP="006030F8">
            <w:pPr>
              <w:pStyle w:val="FR1"/>
              <w:spacing w:before="0"/>
              <w:ind w:left="34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(не позднее 7 рабочих дней с момента проведения обследования)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543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i w:val="0"/>
                <w:sz w:val="24"/>
                <w:szCs w:val="24"/>
              </w:rPr>
              <w:t>Мероприятия,  направленные на студента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просветительских бесед со студентами 1-5 курса, студентами, проживающими в общежитии (в т.ч. дети-сироты, дети, оставшиеся без попечения родителей и лица, отнесенные к категории детей-сирот и детей, оставшихся без попечения родителей) по темам:</w:t>
            </w:r>
          </w:p>
          <w:p w:rsidR="00506FFF" w:rsidRPr="0077211F" w:rsidRDefault="00506FFF" w:rsidP="006030F8">
            <w:pPr>
              <w:pStyle w:val="FR1"/>
              <w:numPr>
                <w:ilvl w:val="0"/>
                <w:numId w:val="32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Азы здорового образа жизни;</w:t>
            </w:r>
          </w:p>
          <w:p w:rsidR="00506FFF" w:rsidRPr="0077211F" w:rsidRDefault="00506FFF" w:rsidP="006030F8">
            <w:pPr>
              <w:pStyle w:val="FR1"/>
              <w:numPr>
                <w:ilvl w:val="0"/>
                <w:numId w:val="32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Правила личной гигиены;</w:t>
            </w:r>
          </w:p>
          <w:p w:rsidR="00506FFF" w:rsidRPr="0077211F" w:rsidRDefault="00506FFF" w:rsidP="006030F8">
            <w:pPr>
              <w:pStyle w:val="FR1"/>
              <w:numPr>
                <w:ilvl w:val="0"/>
                <w:numId w:val="32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Культура самоорганизации;</w:t>
            </w:r>
          </w:p>
          <w:p w:rsidR="00506FFF" w:rsidRPr="0077211F" w:rsidRDefault="00506FFF" w:rsidP="006030F8">
            <w:pPr>
              <w:pStyle w:val="FR1"/>
              <w:numPr>
                <w:ilvl w:val="0"/>
                <w:numId w:val="32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Профилактика вирусных заболеваний;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Бюджет на месяц: траты на личные нужды;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 xml:space="preserve">Права и обязанности несовершеннолетних / детей-сирот, детей, оставшихся без попечения родителей и </w:t>
            </w:r>
            <w:r w:rsidRPr="0077211F">
              <w:rPr>
                <w:rFonts w:ascii="Times New Roman" w:hAnsi="Times New Roman"/>
                <w:sz w:val="24"/>
                <w:szCs w:val="24"/>
              </w:rPr>
              <w:t>лиц, отнесенные к категории детей-сирот и детей, оставшихся без попечения родителей;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Функции Совета профилактики академии;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Нарушения дисциплины и мера ответственности;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Грань между жизнью и смертью (профилактика суицидального поведения);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Профилактика игровой зависимости и последствий гиподинамии;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Межличностные конфликты. Предпосылки и способы их разрешения.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Профилактическая деятельность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5.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Организация  встреч со специалистами Смоленского областного наркологического диспансера по следующим  направлениям: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Алкоголизм  и развитие личности;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Алкоголизм и лёгкие наркотики;</w:t>
            </w:r>
          </w:p>
          <w:p w:rsidR="00506FFF" w:rsidRPr="0077211F" w:rsidRDefault="00506FFF" w:rsidP="006030F8">
            <w:pPr>
              <w:pStyle w:val="1"/>
              <w:numPr>
                <w:ilvl w:val="0"/>
                <w:numId w:val="33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>Жизнь без наркотиков.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врачи и психологи Смоленского областного наркологического диспансера.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104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просмотров тематических научных фильмов «Профилактика наркотической зависимости», с последующим обсуждением увиденного.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семестр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104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7.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Проведение групповых дискуссий на темы: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40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Дневник не родившегося ребенка;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40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20 фактов об энергетических напитках;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40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Пивной алкоголизм;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40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Женский алкоголизм и репродуктивное здоровье девушки;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40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Правовая культура молодежи;</w:t>
            </w:r>
          </w:p>
          <w:p w:rsidR="00506FFF" w:rsidRPr="0077211F" w:rsidRDefault="00506FFF" w:rsidP="006030F8">
            <w:pPr>
              <w:pStyle w:val="a4"/>
              <w:numPr>
                <w:ilvl w:val="0"/>
                <w:numId w:val="40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Самоубийство – способ разрешения проблем или…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 семестр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519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8.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Организация встреч со специалистами - врачами (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андролог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, гинеколог,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дерматовенеролог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) Смоленского областного врачебно-физкультурного диспансера, ОЦПС «Млада» со студентами академии в целях профилактики здорового образа жизни по направлениям:</w:t>
            </w:r>
          </w:p>
          <w:p w:rsidR="00506FFF" w:rsidRPr="0077211F" w:rsidRDefault="00506FFF" w:rsidP="006030F8">
            <w:pPr>
              <w:pStyle w:val="14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Ты в ответе за своё будущее;</w:t>
            </w:r>
          </w:p>
          <w:p w:rsidR="00506FFF" w:rsidRPr="0077211F" w:rsidRDefault="00506FFF" w:rsidP="006030F8">
            <w:pPr>
              <w:pStyle w:val="14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Любопытство ценою в жизнь;</w:t>
            </w:r>
          </w:p>
          <w:p w:rsidR="00506FFF" w:rsidRPr="0077211F" w:rsidRDefault="00506FFF" w:rsidP="006030F8">
            <w:pPr>
              <w:pStyle w:val="14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sz w:val="24"/>
                <w:szCs w:val="24"/>
              </w:rPr>
              <w:t>Постарайся себя уберечь.</w:t>
            </w:r>
          </w:p>
          <w:p w:rsidR="00506FFF" w:rsidRPr="0077211F" w:rsidRDefault="00506FFF" w:rsidP="006030F8">
            <w:pPr>
              <w:pStyle w:val="1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врачи-специалисты медицинского центра «Млада»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9.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Правовой лекторий для студентов, проживающих в общежитии, с участием инспектора по делам несовершеннолетних Ленинского района на темы:</w:t>
            </w:r>
          </w:p>
          <w:p w:rsidR="00506FFF" w:rsidRPr="0077211F" w:rsidRDefault="00506FFF" w:rsidP="006030F8">
            <w:pPr>
              <w:pStyle w:val="1"/>
              <w:numPr>
                <w:ilvl w:val="0"/>
                <w:numId w:val="35"/>
              </w:numPr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>Административные нарушения среди подростков:  причины и ответственность;</w:t>
            </w:r>
          </w:p>
          <w:p w:rsidR="00506FFF" w:rsidRPr="0077211F" w:rsidRDefault="00506FFF" w:rsidP="006030F8">
            <w:pPr>
              <w:pStyle w:val="1"/>
              <w:numPr>
                <w:ilvl w:val="0"/>
                <w:numId w:val="35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>Особенности постановки и снятия с учёта.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инспектор по делам несовершеннолетних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10.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со студентами, имеющими проблемы социальной адаптации, успеваемости, посещения учебных занятий; беседы с 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преподавателями и кураторами, беседы с опекунами. 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Курирование студентов из числа детей-сирот, детей, оставшихся без попечения родителей и отнесенных к категории детей-сирот и детей, оставшихся без попечения родителей, проживающих в общежитии академии.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воспитатели общежития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Динамическое наблюдение за студентами, отнесенными в «группу риска», «группу углубленного психолого-педагогического наблюдения», состоящих на внутрифакультетском и </w:t>
            </w: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внутриакадемическом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учете, учете в ПДН. 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  ежедневно</w:t>
            </w:r>
          </w:p>
          <w:p w:rsidR="00506FFF" w:rsidRPr="0077211F" w:rsidRDefault="00506FF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Проведение индивидуальных и групповых профилактических бесед с «трудными подростками» и их родителями / лицами, их заменяющими.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  ежедневно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Участие в организации и проведении заседаний Совета профилактики академии. </w:t>
            </w:r>
          </w:p>
        </w:tc>
        <w:tc>
          <w:tcPr>
            <w:tcW w:w="2131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ЦППиСС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ind w:right="-33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 раз в 2 месяца (последняя пятница)</w:t>
            </w:r>
          </w:p>
        </w:tc>
        <w:tc>
          <w:tcPr>
            <w:tcW w:w="789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506FFF" w:rsidRPr="0077211F" w:rsidTr="0077211F">
        <w:trPr>
          <w:trHeight w:val="20"/>
          <w:jc w:val="center"/>
        </w:trPr>
        <w:tc>
          <w:tcPr>
            <w:tcW w:w="14793" w:type="dxa"/>
            <w:gridSpan w:val="5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t>Психокоррекционная</w:t>
            </w:r>
            <w:proofErr w:type="spellEnd"/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деятельность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i/>
                <w:sz w:val="24"/>
                <w:szCs w:val="24"/>
              </w:rPr>
              <w:t>Цель: содействие полноценному психическому и социальному развитию личности студента, формированию способности к полноценной социальной адаптации, самоопределению, саморазвитию и самореализации.</w:t>
            </w: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по результатам психодиагностических исследований, анализа статусной документации среди студентов академии «трудных» подростков, групп студентов углубленного психолого-педагогического внимания («группа риска»). 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индивидуальных и групповых программ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псипрофилактической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психокоррекционной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работы со студентами </w:t>
            </w: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академии.  </w:t>
            </w: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проведение серии просветительских, психопрофилактических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тренинговых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занятий со студентами по программе психологического сопровождения личности в кризисной ситуации. 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Социально-психологический тренинг «Межличностные взаимоотношения: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полоролевое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поведение, компромисс как выход, понимание».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5.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Проведение тренинга лидерских качеств.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6.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Психологические тренинги на развитие коммуникативных навыков студентов, на умение формировать и отстаивать свою жизненную позицию.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7.</w:t>
            </w:r>
          </w:p>
        </w:tc>
        <w:tc>
          <w:tcPr>
            <w:tcW w:w="8219" w:type="dxa"/>
            <w:vAlign w:val="center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Тренинги группового сплочения студентов.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FFF" w:rsidRPr="0077211F" w:rsidTr="00494291">
        <w:trPr>
          <w:trHeight w:val="20"/>
          <w:jc w:val="center"/>
        </w:trPr>
        <w:tc>
          <w:tcPr>
            <w:tcW w:w="961" w:type="dxa"/>
            <w:vAlign w:val="center"/>
          </w:tcPr>
          <w:p w:rsidR="00506FFF" w:rsidRPr="0077211F" w:rsidRDefault="00506FF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8.</w:t>
            </w:r>
          </w:p>
        </w:tc>
        <w:tc>
          <w:tcPr>
            <w:tcW w:w="821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Тренинг на определение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смысложизненных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ориентиров.</w:t>
            </w:r>
          </w:p>
        </w:tc>
        <w:tc>
          <w:tcPr>
            <w:tcW w:w="2131" w:type="dxa"/>
          </w:tcPr>
          <w:p w:rsidR="00506FFF" w:rsidRPr="0077211F" w:rsidRDefault="00506FFF" w:rsidP="006030F8">
            <w:pPr>
              <w:ind w:left="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789" w:type="dxa"/>
          </w:tcPr>
          <w:p w:rsidR="00506FFF" w:rsidRPr="0077211F" w:rsidRDefault="00506FFF" w:rsidP="00603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06FFF" w:rsidRPr="0077211F" w:rsidRDefault="00506FFF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E9A" w:rsidRPr="0077211F" w:rsidRDefault="00764E9A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E9A" w:rsidRPr="0077211F" w:rsidRDefault="00764E9A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E9A" w:rsidRPr="0077211F" w:rsidRDefault="00764E9A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211F" w:rsidRDefault="0077211F" w:rsidP="006030F8">
      <w:pPr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494291" w:rsidRDefault="00494291" w:rsidP="006030F8">
      <w:pPr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494291" w:rsidRPr="0077211F" w:rsidRDefault="00494291" w:rsidP="006030F8">
      <w:pPr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77211F" w:rsidRPr="0077211F" w:rsidRDefault="0077211F" w:rsidP="006030F8">
      <w:pPr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77211F" w:rsidRPr="0077211F" w:rsidRDefault="0077211F" w:rsidP="006030F8">
      <w:pPr>
        <w:pStyle w:val="FR1"/>
        <w:spacing w:before="0" w:line="480" w:lineRule="auto"/>
        <w:ind w:left="-180" w:right="-207" w:firstLine="5"/>
        <w:jc w:val="both"/>
        <w:rPr>
          <w:rFonts w:ascii="Times New Roman" w:hAnsi="Times New Roman"/>
          <w:bCs/>
          <w:i w:val="0"/>
          <w:sz w:val="24"/>
          <w:szCs w:val="24"/>
        </w:rPr>
      </w:pPr>
      <w:r w:rsidRPr="0077211F">
        <w:rPr>
          <w:rFonts w:ascii="Times New Roman" w:hAnsi="Times New Roman"/>
          <w:i w:val="0"/>
          <w:sz w:val="24"/>
          <w:szCs w:val="24"/>
        </w:rPr>
        <w:lastRenderedPageBreak/>
        <w:t xml:space="preserve">                                             План работы библиотеки на 2018-2019 учебный год</w:t>
      </w:r>
    </w:p>
    <w:p w:rsidR="0077211F" w:rsidRPr="0077211F" w:rsidRDefault="0077211F" w:rsidP="006030F8">
      <w:pPr>
        <w:pStyle w:val="FR1"/>
        <w:spacing w:before="0" w:line="276" w:lineRule="auto"/>
        <w:jc w:val="both"/>
        <w:rPr>
          <w:rFonts w:ascii="Times New Roman" w:hAnsi="Times New Roman"/>
          <w:b w:val="0"/>
          <w:i w:val="0"/>
          <w:iCs/>
          <w:sz w:val="24"/>
          <w:szCs w:val="24"/>
        </w:rPr>
      </w:pPr>
    </w:p>
    <w:p w:rsidR="0077211F" w:rsidRPr="0077211F" w:rsidRDefault="0077211F" w:rsidP="006030F8">
      <w:pPr>
        <w:pStyle w:val="FR1"/>
        <w:spacing w:before="0" w:line="276" w:lineRule="auto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77211F">
        <w:rPr>
          <w:rFonts w:ascii="Times New Roman" w:hAnsi="Times New Roman"/>
          <w:i w:val="0"/>
          <w:iCs/>
          <w:sz w:val="24"/>
          <w:szCs w:val="24"/>
        </w:rPr>
        <w:t xml:space="preserve">Цель библиотеки: </w:t>
      </w:r>
      <w:r w:rsidRPr="0077211F">
        <w:rPr>
          <w:rFonts w:ascii="Times New Roman" w:hAnsi="Times New Roman"/>
          <w:b w:val="0"/>
          <w:i w:val="0"/>
          <w:sz w:val="24"/>
          <w:szCs w:val="24"/>
        </w:rPr>
        <w:t xml:space="preserve">Создание условий для воспитания разносторонней, интеллектуально и духовно развитой личности на основе использования литературных традиций и достижений современных информационных технологий. </w:t>
      </w:r>
    </w:p>
    <w:p w:rsidR="0077211F" w:rsidRPr="0077211F" w:rsidRDefault="0077211F" w:rsidP="006030F8">
      <w:pPr>
        <w:pStyle w:val="FR1"/>
        <w:spacing w:before="0" w:line="276" w:lineRule="auto"/>
        <w:jc w:val="both"/>
        <w:rPr>
          <w:rFonts w:ascii="Times New Roman" w:hAnsi="Times New Roman"/>
          <w:i w:val="0"/>
          <w:iCs/>
          <w:sz w:val="24"/>
          <w:szCs w:val="24"/>
        </w:rPr>
      </w:pPr>
    </w:p>
    <w:p w:rsidR="0077211F" w:rsidRPr="0077211F" w:rsidRDefault="0077211F" w:rsidP="006030F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7211F">
        <w:rPr>
          <w:rFonts w:ascii="Times New Roman" w:hAnsi="Times New Roman" w:cs="Times New Roman"/>
          <w:i/>
          <w:sz w:val="24"/>
          <w:szCs w:val="24"/>
        </w:rPr>
        <w:t>Задачи библиотеки:</w:t>
      </w:r>
    </w:p>
    <w:p w:rsidR="0077211F" w:rsidRPr="0077211F" w:rsidRDefault="0077211F" w:rsidP="006030F8">
      <w:pPr>
        <w:jc w:val="both"/>
        <w:rPr>
          <w:rFonts w:ascii="Times New Roman" w:hAnsi="Times New Roman" w:cs="Times New Roman"/>
          <w:sz w:val="24"/>
          <w:szCs w:val="24"/>
        </w:rPr>
      </w:pPr>
      <w:r w:rsidRPr="0077211F">
        <w:rPr>
          <w:rFonts w:ascii="Times New Roman" w:hAnsi="Times New Roman" w:cs="Times New Roman"/>
          <w:sz w:val="24"/>
          <w:szCs w:val="24"/>
        </w:rPr>
        <w:t>1. Обеспечение учебно-воспитательного процесса академии и самообразования студентов путем библиотечного и информационного обслуживания.</w:t>
      </w:r>
    </w:p>
    <w:p w:rsidR="0077211F" w:rsidRPr="0077211F" w:rsidRDefault="0077211F" w:rsidP="006030F8">
      <w:pPr>
        <w:jc w:val="both"/>
        <w:rPr>
          <w:rFonts w:ascii="Times New Roman" w:hAnsi="Times New Roman" w:cs="Times New Roman"/>
          <w:sz w:val="24"/>
          <w:szCs w:val="24"/>
        </w:rPr>
      </w:pPr>
      <w:r w:rsidRPr="0077211F">
        <w:rPr>
          <w:rFonts w:ascii="Times New Roman" w:hAnsi="Times New Roman" w:cs="Times New Roman"/>
          <w:sz w:val="24"/>
          <w:szCs w:val="24"/>
        </w:rPr>
        <w:t xml:space="preserve">2. Формирование у читателей навыков независимого библиотечного пользователя, обучение пользованию книгой и другими носителями информации, поиску, отбору и критической оценке информации. </w:t>
      </w:r>
    </w:p>
    <w:p w:rsidR="0077211F" w:rsidRPr="0077211F" w:rsidRDefault="0077211F" w:rsidP="006030F8">
      <w:pPr>
        <w:jc w:val="both"/>
        <w:rPr>
          <w:rFonts w:ascii="Times New Roman" w:hAnsi="Times New Roman" w:cs="Times New Roman"/>
          <w:sz w:val="24"/>
          <w:szCs w:val="24"/>
        </w:rPr>
      </w:pPr>
      <w:r w:rsidRPr="0077211F">
        <w:rPr>
          <w:rFonts w:ascii="Times New Roman" w:hAnsi="Times New Roman" w:cs="Times New Roman"/>
          <w:sz w:val="24"/>
          <w:szCs w:val="24"/>
        </w:rPr>
        <w:t>3. Развитие информационной культуры; взаимодействие библиотекаря и преподавателей-предметников в обучении информационной культуре учащихся.</w:t>
      </w:r>
    </w:p>
    <w:p w:rsidR="0077211F" w:rsidRPr="0077211F" w:rsidRDefault="0077211F" w:rsidP="006030F8">
      <w:pPr>
        <w:jc w:val="both"/>
        <w:rPr>
          <w:rFonts w:ascii="Times New Roman" w:hAnsi="Times New Roman" w:cs="Times New Roman"/>
          <w:sz w:val="24"/>
          <w:szCs w:val="24"/>
        </w:rPr>
      </w:pPr>
      <w:r w:rsidRPr="0077211F">
        <w:rPr>
          <w:rFonts w:ascii="Times New Roman" w:hAnsi="Times New Roman" w:cs="Times New Roman"/>
          <w:sz w:val="24"/>
          <w:szCs w:val="24"/>
        </w:rPr>
        <w:t>4. Совершенствование традиционных и освоение новых библиотечных технологий.</w:t>
      </w:r>
    </w:p>
    <w:p w:rsidR="0077211F" w:rsidRPr="0077211F" w:rsidRDefault="0077211F" w:rsidP="006030F8">
      <w:pPr>
        <w:jc w:val="both"/>
        <w:rPr>
          <w:rFonts w:ascii="Times New Roman" w:hAnsi="Times New Roman" w:cs="Times New Roman"/>
          <w:sz w:val="24"/>
          <w:szCs w:val="24"/>
        </w:rPr>
      </w:pPr>
      <w:r w:rsidRPr="0077211F">
        <w:rPr>
          <w:rFonts w:ascii="Times New Roman" w:hAnsi="Times New Roman" w:cs="Times New Roman"/>
          <w:sz w:val="24"/>
          <w:szCs w:val="24"/>
        </w:rPr>
        <w:t>5. Комплектование фонда, обеспечивающего  наиболее полное удовлетворение запросов на программную литературу и литературу для самостоятельного чтения.</w:t>
      </w:r>
    </w:p>
    <w:p w:rsidR="0077211F" w:rsidRPr="0077211F" w:rsidRDefault="0077211F" w:rsidP="006030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211F">
        <w:rPr>
          <w:rFonts w:ascii="Times New Roman" w:hAnsi="Times New Roman" w:cs="Times New Roman"/>
          <w:b/>
          <w:bCs/>
          <w:sz w:val="24"/>
          <w:szCs w:val="24"/>
        </w:rPr>
        <w:t>Нормативная документация, определяющая деятельность библиотеки:</w:t>
      </w:r>
    </w:p>
    <w:tbl>
      <w:tblPr>
        <w:tblW w:w="15280" w:type="dxa"/>
        <w:jc w:val="center"/>
        <w:tblInd w:w="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1"/>
        <w:gridCol w:w="12686"/>
        <w:gridCol w:w="1813"/>
      </w:tblGrid>
      <w:tr w:rsidR="0077211F" w:rsidRPr="0077211F" w:rsidTr="0077211F">
        <w:trPr>
          <w:trHeight w:val="487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/>
                <w:bCs/>
                <w:sz w:val="24"/>
                <w:szCs w:val="24"/>
              </w:rPr>
              <w:t>Год выпуска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ГОСТ 7.1-2003 Библиографическая запись. Библиографическое описание. Общие требования и правила составления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2003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ГОСТ Р 7.0.12-2011 "СИБИД. Библиографическая запись. Сокращение слов и словосочетаний на русском языке. Общие требования и правила"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2011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ГОСТ 7.20-2000 (соответствует ИСО 2789-91 Международная статистика) Библиотечная статистика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2000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ГОСТ 7.59-2003 Индексирование документов. Общие требования к систематизации и </w:t>
            </w:r>
            <w:proofErr w:type="spellStart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предметизации</w:t>
            </w:r>
            <w:proofErr w:type="spellEnd"/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2003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 xml:space="preserve">ГОСТ 7.60-2003 Издание. Основные виды. Термины и определения.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2003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ГОСТ 7.69-95 СИБИД. Аудиовизуальные документы. Основные термины и определения. Соответствует ИСО 5127-11-83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1995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ГОСТ 7.70-2003 Описание баз данных и машиночитаемых информационных массивов. Состав и обозначение характеристик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2003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ГОСТ 7.76-96 Комплектование фонда документов. Библиографирование. Каталогизация. Термины и определения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1996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ГОСТ 7.80-2000 Библиографическая запись. Заголовок. Общие требования и правила составления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2000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ГОСТ 7.82-2001 Библиографическая запись. Библиографическое описание электронных ресурсов. Общие требования и правила составления.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2001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ГОСТ 7.83-2001 СИБИД. Электронные издания. Основные виды и выходные сведения.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2001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ГОСТ Р 7.0.3-2006 Издания. Основные элементы. Термины и определения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2006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sz w:val="24"/>
                <w:szCs w:val="24"/>
              </w:rPr>
              <w:t>ГОСТ Р 7.0.5-2008 Библиографическая ссылка. Общие требования и правила составления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2008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Федеральный закон от 29.12.1994 №78-ФЗ (ред. От 27.12.2009) «О библиотечном деле»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Приказ Министерства образования Российской Федерации от 24 августа 2000г. №2488 «Об учете библиотечного фонда библиотек образовательных учреждений»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2000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Приказ Министерства образования Российской Федерации от 21 ноября 2002г. №4066 «Об утверждении Примерного положения о формировании фонда библиотеки среднего специального образовательного учреждения»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2002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Приказ Минкультуры России от 08.10.2012 № 1077 «Об утверждении Порядка учета документов, входящих в состав библиотечного фонда»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2012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Положение о библиотеке Смоленской академии профессионального образования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</w:tr>
      <w:tr w:rsidR="0077211F" w:rsidRPr="0077211F" w:rsidTr="0077211F">
        <w:trPr>
          <w:trHeight w:val="283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Правила пользования библиотекой Смоленской академии профессионального образования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F" w:rsidRPr="0077211F" w:rsidRDefault="0077211F" w:rsidP="006030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</w:tr>
    </w:tbl>
    <w:p w:rsidR="0077211F" w:rsidRPr="0077211F" w:rsidRDefault="0077211F" w:rsidP="006030F8">
      <w:p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7211F" w:rsidRPr="0077211F" w:rsidRDefault="0077211F" w:rsidP="006030F8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7211F">
        <w:rPr>
          <w:rFonts w:ascii="Times New Roman" w:hAnsi="Times New Roman" w:cs="Times New Roman"/>
          <w:b/>
          <w:iCs/>
          <w:sz w:val="24"/>
          <w:szCs w:val="24"/>
        </w:rPr>
        <w:t>Планирование деятельности библиотеки по направлениям</w:t>
      </w:r>
    </w:p>
    <w:tbl>
      <w:tblPr>
        <w:tblW w:w="15401" w:type="dxa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1"/>
        <w:gridCol w:w="8719"/>
        <w:gridCol w:w="2058"/>
        <w:gridCol w:w="1980"/>
        <w:gridCol w:w="1873"/>
      </w:tblGrid>
      <w:tr w:rsidR="0077211F" w:rsidRPr="0077211F" w:rsidTr="0077211F">
        <w:trPr>
          <w:trHeight w:val="276"/>
          <w:jc w:val="center"/>
        </w:trPr>
        <w:tc>
          <w:tcPr>
            <w:tcW w:w="771" w:type="dxa"/>
            <w:vMerge w:val="restart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№ п/п</w:t>
            </w:r>
          </w:p>
        </w:tc>
        <w:tc>
          <w:tcPr>
            <w:tcW w:w="8719" w:type="dxa"/>
            <w:vMerge w:val="restart"/>
            <w:vAlign w:val="center"/>
          </w:tcPr>
          <w:p w:rsidR="0077211F" w:rsidRPr="0077211F" w:rsidRDefault="0077211F" w:rsidP="0060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58" w:type="dxa"/>
            <w:vMerge w:val="restart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Ответственный</w:t>
            </w:r>
          </w:p>
        </w:tc>
        <w:tc>
          <w:tcPr>
            <w:tcW w:w="1980" w:type="dxa"/>
            <w:vMerge w:val="restart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Сроки проведения / отметка о выполнении</w:t>
            </w:r>
          </w:p>
        </w:tc>
        <w:tc>
          <w:tcPr>
            <w:tcW w:w="1873" w:type="dxa"/>
            <w:vMerge w:val="restart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Примечание</w:t>
            </w:r>
          </w:p>
        </w:tc>
      </w:tr>
      <w:tr w:rsidR="0077211F" w:rsidRPr="0077211F" w:rsidTr="0077211F">
        <w:trPr>
          <w:trHeight w:val="375"/>
          <w:jc w:val="center"/>
        </w:trPr>
        <w:tc>
          <w:tcPr>
            <w:tcW w:w="771" w:type="dxa"/>
            <w:vMerge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8719" w:type="dxa"/>
            <w:vMerge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2058" w:type="dxa"/>
            <w:vMerge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1873" w:type="dxa"/>
            <w:vMerge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437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Организационные мероприятия</w:t>
            </w:r>
          </w:p>
        </w:tc>
      </w:tr>
      <w:tr w:rsidR="0077211F" w:rsidRPr="0077211F" w:rsidTr="0077211F">
        <w:trPr>
          <w:trHeight w:val="51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Ознакомительные лекции о правилах работы библиотеки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Сентябрь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51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Обзорная экскурсия по библиотеке СмолАПО для школьников (в рамках проведения Дня открытых дверей)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567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Информационное направление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Цель: своевременное предоставление информации о реализации деятельности библиотеки</w:t>
            </w:r>
          </w:p>
        </w:tc>
      </w:tr>
      <w:tr w:rsidR="0077211F" w:rsidRPr="0077211F" w:rsidTr="0077211F">
        <w:trPr>
          <w:trHeight w:val="68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Работа с должниками библиотеки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30 числа каждого месяца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8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Информационный бюллетень новых поступлений (аннотированный список новой литературы)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По мере поступления новой литературы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8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Заполнение странички Библиотека на сайте СмолАПО: анонсы мероприятий, фоторепортажи и сообщения о деятельности библиотеки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По мере поступления новой информации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35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и организация работы с читателями:</w:t>
            </w:r>
          </w:p>
        </w:tc>
      </w:tr>
      <w:tr w:rsidR="0077211F" w:rsidRPr="0077211F" w:rsidTr="0077211F">
        <w:trPr>
          <w:trHeight w:val="567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Индивидуальная работа 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Цель: изучение читательских интересов; проведение социологических опросов, анкетирование; анализ чтения; работа с активом библиотек</w:t>
            </w:r>
          </w:p>
        </w:tc>
      </w:tr>
      <w:tr w:rsidR="0077211F" w:rsidRPr="0077211F" w:rsidTr="0077211F">
        <w:trPr>
          <w:trHeight w:val="51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Беседа при записи читателя в библиотеку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51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Беседа о рекомендуемой литературе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51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Индивидуальное информирование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51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Анализ читательских формуляров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1081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7211F" w:rsidRPr="0077211F" w:rsidRDefault="0077211F" w:rsidP="006030F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привлечению читателей в библиотеку</w:t>
            </w:r>
          </w:p>
          <w:p w:rsidR="0077211F" w:rsidRPr="0077211F" w:rsidRDefault="0077211F" w:rsidP="006030F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Цель: привлечение учащихся к систематическому чтению; организация и проведение мероприятий по пропаганде книги и литературы; </w:t>
            </w:r>
            <w:r w:rsidRPr="0077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организация и проведение мероприятий в помощь учебному процессу</w:t>
            </w: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Подготовка и выпуск библиотечной газеты «Библиотечная мозаика»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ежеквартально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Акция «Книга в дар библиотеке академии»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учебного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Выставка-обзор «Новинки современной литературы»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«А вы – читаете?», мероприятие-отзыв о понравившихся прочитанных книгах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1.09.18 – 15.07.19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Организация и проведение видео просмотра, посвященного освобождению Смоленщины от немецко-фашистских захватчиков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24.09.18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6.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Организация выставки, посвященной 75-летию со дня освобождения Смоленщины от немецко-фашистских захватчиков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17 - 28 сентября 2018 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8.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Организация и проведение видео просмотров, направленных на профилактику вредных привычек среди студентов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выставки «О, спорт – ты мир!», посвященной большому спорту, достижениям спортсменов, выдающимся личностям спорта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30" w:right="-174" w:hanging="3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8.10 – 22.10.18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numPr>
                <w:ilvl w:val="0"/>
                <w:numId w:val="43"/>
              </w:numPr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Default"/>
              <w:jc w:val="both"/>
              <w:rPr>
                <w:bCs/>
              </w:rPr>
            </w:pPr>
            <w:r w:rsidRPr="0077211F">
              <w:rPr>
                <w:bCs/>
              </w:rPr>
              <w:t xml:space="preserve">Организация и проведение видео просмотра,  посвященного Национальному парку Смоленское </w:t>
            </w:r>
            <w:proofErr w:type="spellStart"/>
            <w:r w:rsidRPr="0077211F">
              <w:rPr>
                <w:bCs/>
              </w:rPr>
              <w:t>Поозерье</w:t>
            </w:r>
            <w:proofErr w:type="spellEnd"/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30" w:right="-174" w:hanging="3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22.11.2018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10.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Виртуальная выставка, посвящённая П.С. Нахимову «Жизнь за Отечество!»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24.12.2018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11.</w:t>
            </w:r>
          </w:p>
        </w:tc>
        <w:tc>
          <w:tcPr>
            <w:tcW w:w="8719" w:type="dxa"/>
            <w:shd w:val="clear" w:color="auto" w:fill="FFFFFF" w:themeFill="background1"/>
            <w:vAlign w:val="center"/>
          </w:tcPr>
          <w:p w:rsidR="0077211F" w:rsidRPr="0077211F" w:rsidRDefault="0077211F" w:rsidP="006030F8">
            <w:pPr>
              <w:pStyle w:val="3"/>
              <w:jc w:val="both"/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Библиотечныйквитл</w:t>
            </w:r>
            <w:proofErr w:type="spellEnd"/>
            <w:r w:rsidRPr="0077211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 «</w:t>
            </w:r>
            <w:r w:rsidRPr="0077211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Новогодние странички</w:t>
            </w:r>
            <w:r w:rsidRPr="0077211F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»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Е.М.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21.12.18 – 09.01.2019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12.</w:t>
            </w:r>
          </w:p>
        </w:tc>
        <w:tc>
          <w:tcPr>
            <w:tcW w:w="8719" w:type="dxa"/>
            <w:shd w:val="clear" w:color="auto" w:fill="FFFFFF" w:themeFill="background1"/>
            <w:vAlign w:val="center"/>
          </w:tcPr>
          <w:p w:rsidR="0077211F" w:rsidRPr="0077211F" w:rsidRDefault="0077211F" w:rsidP="006030F8">
            <w:pPr>
              <w:pStyle w:val="3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Выставки новых поступлений учебной литературы, методической литературы, периодических изданий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1.02. – 30.06.19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13.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Организация мероприятия ко Дню студенчества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24.01.2019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Организация выставки, посвященной 23 февраля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18.02 – 25.02.2019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15.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видеопросмотра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, посвященного </w:t>
            </w: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75 </w:t>
            </w:r>
            <w:proofErr w:type="spellStart"/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летию</w:t>
            </w:r>
            <w:proofErr w:type="spellEnd"/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со дня  освобождения Ленинграда от фашистской блокады (27 января 1944)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01.03.2019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16.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Организация выставки, посвященной Международному женскому дню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01.03 – 15.03.2019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17.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Организация выставки, посвященной </w:t>
            </w: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180 </w:t>
            </w:r>
            <w:proofErr w:type="spellStart"/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летию</w:t>
            </w:r>
            <w:proofErr w:type="spellEnd"/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со дня рождения русского географа Н.М. Пржевальского (1839-1888)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1.04 - 15.04.19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18.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Организация выставки «Наш земляк – Ю.А. Гагарин», посвященной</w:t>
            </w:r>
            <w:r w:rsidRPr="0077211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85-летию со дня рождения советского лётчика-космонавта Юрия Гагарина (1934-1968). Ко</w:t>
            </w: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Дню авиации и космонавтики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08.04-20.04.2019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62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19.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Style w:val="c6"/>
                <w:rFonts w:ascii="Times New Roman" w:hAnsi="Times New Roman"/>
                <w:b w:val="0"/>
                <w:i w:val="0"/>
                <w:sz w:val="24"/>
                <w:szCs w:val="24"/>
              </w:rPr>
              <w:t>Организация иллюстрированной выставки ко Дню Победы «Великая Отечественная война в портретах героев в художественной литературе»; показ виртуальной выставки «Танковое сражение Курской битвы»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3.05 – 20.05.19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C0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1336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Информационно-библиографическая и справочная работа библиотеки</w:t>
            </w:r>
          </w:p>
          <w:p w:rsidR="0077211F" w:rsidRPr="0077211F" w:rsidRDefault="0077211F" w:rsidP="006030F8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7211F">
              <w:rPr>
                <w:rFonts w:ascii="Times New Roman" w:hAnsi="Times New Roman" w:cs="Times New Roman"/>
                <w:i/>
                <w:sz w:val="24"/>
                <w:szCs w:val="24"/>
              </w:rPr>
              <w:t>Цель: организация и ведение справочно-библиографического аппарата библиотеки; справочно-библиографическое и информационное обслуживание учащихся; справочно-библиографическое и информационное обслуживание педагогов; воспитание информационной культуры (библиотечно-библиографические уроки)</w:t>
            </w:r>
          </w:p>
        </w:tc>
      </w:tr>
      <w:tr w:rsidR="0077211F" w:rsidRPr="0077211F" w:rsidTr="0077211F">
        <w:trPr>
          <w:trHeight w:val="141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Организация и ведение справочно-библиографического аппарата библиотеки: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формирование и наполнение алфавитного, систематического каталогов (создание и оформление карточек на книги);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формирование и наполнение систематической картотеки статей (создание и оформление карточек на статьи, выделение новых рубрик);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формирование и наполнение электронного каталога книг и статей (оформление электронных записей на книги и статьи);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редактирование записей в электронном и традиционных каталогах и картотеках (проверка правильности описаний, изменение записей в соответствии с требованиями библиографического описания, изъятие записей на списанные документы, выделение новых рубрик, изменение старых);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141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Справочно-библиографическое и информационное обслуживание читателей: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предоставление читателям доступа к справочным изданиям (отраслевым и, универсальным словарям, энциклопедиям) и системе каталогов и картотек;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выполнение фактографических, адресных, тематических справок по запросам читателей;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составление тематических списков литературы по актуальным проблемам;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проведение библиографических консультаций.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95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Справочно-библиографическое и информационное обслуживание педагогов: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предоставление читателям доступа к справочным изданиям (отраслевым и, универсальным словарям, энциклопедиям) и системе каталогов и картотек;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выполнение фактографических, адресных, тематических справок по запросам педагогов;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составление тематических списков литературы по исследовательским темам преподавателей;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распространение на кафедрах информационных бюллетеней новых поступлений.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141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Воспитание информационной культуры (библиотечно-библиографические уроки)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обзор информационных ресурсов библиотеки;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обучение основам работы с литературой, периодикой;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обучение работы со справочно-библиографическим аппаратом библиотеки;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обучение основам поиска информации в сети Интернет.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701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i w:val="0"/>
                <w:sz w:val="24"/>
                <w:szCs w:val="24"/>
              </w:rPr>
              <w:t>Работа с фондом библиотеки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sz w:val="24"/>
                <w:szCs w:val="24"/>
              </w:rPr>
              <w:t>Цель: формирование, использование и обеспечение долговременного хранения фонда библиотеки</w:t>
            </w:r>
          </w:p>
        </w:tc>
      </w:tr>
      <w:tr w:rsidR="0077211F" w:rsidRPr="0077211F" w:rsidTr="0077211F">
        <w:trPr>
          <w:trHeight w:val="154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Комплектование фонда учебной литературы: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Составление совместно с преподавателями академии заказа на приобретение учебной литературы;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Контроль за выполнением заказа.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3243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lastRenderedPageBreak/>
              <w:t>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Прием и обработка поступившей литературы: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Сверка поступившей литературы с сопроводительными документами;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Запись поступивших книг в инвентарную книгу, присвоение им индивидуального инвентарного номера;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Систематизация литературы;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Техническая обработка книг: проставление штампа библиотеки, наклеивание ярлыков вкодом ББК, карманов или листков срока возврата, печать вкладышей для книг читального зала;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Внесение записи о партии поступивших документов в книгу суммарного учета, в том числе и в электронном виде в программе 1С;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Распределение документов по подразделениям библиотеки.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По мере поступления новой литературы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979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Работа с поступившей литературой: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реклама новых книг среди студентов, оформление выставок новых поступлений;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расстановка книг на полках в соответствии с системой ББК, алфавитом.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По мере поступления новой литературы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128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4.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Работа с фондом: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систематическая расстановка и редактирование фонда;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реставрация и восстановление ветхих и испорченных книг;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проведение и оформление замены книг, утерянных читателями;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подготовка документов к списанию: выявление ветхих, </w:t>
            </w:r>
            <w:bookmarkStart w:id="0" w:name="_GoBack"/>
            <w:bookmarkEnd w:id="0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устаревших по содержанию, дублетных, непрофильных документов.</w:t>
            </w:r>
          </w:p>
          <w:p w:rsidR="0077211F" w:rsidRPr="0077211F" w:rsidRDefault="0077211F" w:rsidP="006030F8">
            <w:pPr>
              <w:pStyle w:val="FR1"/>
              <w:numPr>
                <w:ilvl w:val="0"/>
                <w:numId w:val="41"/>
              </w:numPr>
              <w:spacing w:before="0"/>
              <w:ind w:left="175" w:hanging="141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сверка фактического наличия книг с записями в традиционных алфавитном, систематическом каталогах и электронном каталоге.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Ежедневно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20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Мониторинг контрольных точек деятельности библиотеки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color w:val="FF000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Цель: осуществление мониторинговых исследований, направленных на анализ результатов деятельности библиотеки</w:t>
            </w:r>
          </w:p>
        </w:tc>
      </w:tr>
      <w:tr w:rsidR="0077211F" w:rsidRPr="0077211F" w:rsidTr="0077211F">
        <w:trPr>
          <w:trHeight w:val="45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Ведение ежедневной статистики посещаемости и книговыдачи.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Гончарова Г.Н.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Ежедневно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45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Заполнение дневника работы библиотеки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Иваниди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Е.Д.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30 числа каждого месяца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454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Составление ежегодного отчета о деятельности библиотеки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Март 2019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color w:val="FF000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714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lastRenderedPageBreak/>
              <w:t>Организация деятельности библиотеки по работе с кураторами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Цель: оказание помощи кураторам в работе с группами</w:t>
            </w:r>
          </w:p>
        </w:tc>
      </w:tr>
      <w:tr w:rsidR="0077211F" w:rsidRPr="0077211F" w:rsidTr="0077211F">
        <w:trPr>
          <w:trHeight w:val="20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Помощь в организации и проведении классных часов (подбор необходимой литературы, аудио и видео сопровождения).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723"/>
          <w:jc w:val="center"/>
        </w:trPr>
        <w:tc>
          <w:tcPr>
            <w:tcW w:w="15401" w:type="dxa"/>
            <w:gridSpan w:val="5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Cs/>
                <w:i w:val="0"/>
                <w:sz w:val="24"/>
                <w:szCs w:val="24"/>
              </w:rPr>
              <w:t>Деятельность библиотеки по процессам СМК</w:t>
            </w:r>
          </w:p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sz w:val="24"/>
                <w:szCs w:val="24"/>
              </w:rPr>
              <w:t>Цель: выполнение поставленных целей академии в области качества на текущий учебный год</w:t>
            </w:r>
          </w:p>
        </w:tc>
      </w:tr>
      <w:tr w:rsidR="0077211F" w:rsidRPr="0077211F" w:rsidTr="0077211F">
        <w:trPr>
          <w:trHeight w:val="56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Предоставление сведений об учебной литературе по дисциплинам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 25 июня,</w:t>
            </w:r>
          </w:p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 25 декабря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56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2.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Планирование закупок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77211F" w:rsidRPr="0077211F" w:rsidTr="0077211F">
        <w:trPr>
          <w:trHeight w:val="567"/>
          <w:jc w:val="center"/>
        </w:trPr>
        <w:tc>
          <w:tcPr>
            <w:tcW w:w="771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3.</w:t>
            </w:r>
          </w:p>
        </w:tc>
        <w:tc>
          <w:tcPr>
            <w:tcW w:w="8719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Оценка результативности процесса</w:t>
            </w:r>
          </w:p>
        </w:tc>
        <w:tc>
          <w:tcPr>
            <w:tcW w:w="2058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proofErr w:type="spellStart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Дорменева</w:t>
            </w:r>
            <w:proofErr w:type="spellEnd"/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 xml:space="preserve"> А.В.</w:t>
            </w:r>
          </w:p>
        </w:tc>
        <w:tc>
          <w:tcPr>
            <w:tcW w:w="1980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15 января,</w:t>
            </w:r>
          </w:p>
          <w:p w:rsidR="0077211F" w:rsidRPr="0077211F" w:rsidRDefault="0077211F" w:rsidP="006030F8">
            <w:pPr>
              <w:pStyle w:val="FR1"/>
              <w:spacing w:before="0"/>
              <w:ind w:left="-208" w:right="-174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  <w:r w:rsidRPr="0077211F"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  <w:t>15 июня</w:t>
            </w:r>
          </w:p>
        </w:tc>
        <w:tc>
          <w:tcPr>
            <w:tcW w:w="1873" w:type="dxa"/>
            <w:vAlign w:val="center"/>
          </w:tcPr>
          <w:p w:rsidR="0077211F" w:rsidRPr="0077211F" w:rsidRDefault="0077211F" w:rsidP="006030F8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bCs/>
                <w:i w:val="0"/>
                <w:sz w:val="24"/>
                <w:szCs w:val="24"/>
              </w:rPr>
            </w:pPr>
          </w:p>
        </w:tc>
      </w:tr>
    </w:tbl>
    <w:p w:rsidR="0077211F" w:rsidRPr="0077211F" w:rsidRDefault="0077211F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211F" w:rsidRPr="0077211F" w:rsidRDefault="0077211F" w:rsidP="006030F8">
      <w:pPr>
        <w:pStyle w:val="FR1"/>
        <w:spacing w:before="0"/>
        <w:jc w:val="both"/>
        <w:rPr>
          <w:rFonts w:ascii="Times New Roman" w:hAnsi="Times New Roman"/>
          <w:b w:val="0"/>
          <w:i w:val="0"/>
          <w:sz w:val="24"/>
          <w:szCs w:val="24"/>
        </w:rPr>
      </w:pPr>
    </w:p>
    <w:p w:rsidR="0077211F" w:rsidRPr="0077211F" w:rsidRDefault="0077211F" w:rsidP="006030F8">
      <w:pPr>
        <w:pStyle w:val="FR1"/>
        <w:spacing w:before="0"/>
        <w:jc w:val="both"/>
        <w:rPr>
          <w:rFonts w:ascii="Times New Roman" w:hAnsi="Times New Roman"/>
          <w:b w:val="0"/>
          <w:i w:val="0"/>
          <w:sz w:val="24"/>
          <w:szCs w:val="24"/>
        </w:rPr>
      </w:pPr>
    </w:p>
    <w:bookmarkStart w:id="1" w:name="_MON_1604923497"/>
    <w:bookmarkEnd w:id="1"/>
    <w:p w:rsidR="00C52194" w:rsidRPr="0077211F" w:rsidRDefault="00184850" w:rsidP="006030F8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123C38">
        <w:rPr>
          <w:rFonts w:ascii="Times New Roman" w:hAnsi="Times New Roman"/>
          <w:sz w:val="24"/>
          <w:szCs w:val="24"/>
        </w:rPr>
        <w:object w:dxaOrig="14570" w:dyaOrig="9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4pt;height:493.8pt" o:ole="">
            <v:imagedata r:id="rId6" o:title=""/>
          </v:shape>
          <o:OLEObject Type="Embed" ProgID="Word.Document.12" ShapeID="_x0000_i1025" DrawAspect="Content" ObjectID="_1608721668" r:id="rId7"/>
        </w:object>
      </w:r>
      <w:r w:rsidR="0077211F" w:rsidRPr="0077211F">
        <w:rPr>
          <w:rFonts w:ascii="Times New Roman" w:hAnsi="Times New Roman"/>
          <w:sz w:val="24"/>
          <w:szCs w:val="24"/>
        </w:rPr>
        <w:tab/>
      </w:r>
      <w:r w:rsidR="0077211F" w:rsidRPr="0077211F">
        <w:rPr>
          <w:rFonts w:ascii="Times New Roman" w:hAnsi="Times New Roman"/>
          <w:sz w:val="24"/>
          <w:szCs w:val="24"/>
        </w:rPr>
        <w:tab/>
      </w:r>
      <w:r w:rsidR="0077211F" w:rsidRPr="0077211F">
        <w:rPr>
          <w:rFonts w:ascii="Times New Roman" w:hAnsi="Times New Roman"/>
          <w:sz w:val="24"/>
          <w:szCs w:val="24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072"/>
        <w:gridCol w:w="2126"/>
        <w:gridCol w:w="1843"/>
        <w:gridCol w:w="992"/>
      </w:tblGrid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126" w:type="dxa"/>
            <w:vAlign w:val="center"/>
          </w:tcPr>
          <w:p w:rsidR="00C52194" w:rsidRPr="0077211F" w:rsidRDefault="00C52194" w:rsidP="0060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 / отметка о выполнении</w:t>
            </w:r>
          </w:p>
        </w:tc>
        <w:tc>
          <w:tcPr>
            <w:tcW w:w="992" w:type="dxa"/>
            <w:vAlign w:val="center"/>
          </w:tcPr>
          <w:p w:rsidR="00C52194" w:rsidRPr="0077211F" w:rsidRDefault="00C52194" w:rsidP="0060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ИТ</w:t>
            </w: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каждый месяц и отчет о выполнении пунктов плана в предыдущем месяце</w:t>
            </w:r>
          </w:p>
        </w:tc>
        <w:tc>
          <w:tcPr>
            <w:tcW w:w="2126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25 числа каждого месяца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ИТ на 2018- 2019 учебный год</w:t>
            </w:r>
          </w:p>
        </w:tc>
        <w:tc>
          <w:tcPr>
            <w:tcW w:w="2126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отчета о проделанной работе за 2017-2018 уч. г.</w:t>
            </w:r>
          </w:p>
        </w:tc>
        <w:tc>
          <w:tcPr>
            <w:tcW w:w="2126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20.12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.2018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72" w:type="dxa"/>
            <w:vAlign w:val="center"/>
          </w:tcPr>
          <w:p w:rsidR="00C52194" w:rsidRPr="00B53FDE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отчета о выполнении стратегических инициатив Президента РФ и направление его в Департамент образования и науки Смоленской области</w:t>
            </w:r>
          </w:p>
        </w:tc>
        <w:tc>
          <w:tcPr>
            <w:tcW w:w="2126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5-ого числа каждого месяца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72" w:type="dxa"/>
            <w:vAlign w:val="center"/>
          </w:tcPr>
          <w:p w:rsidR="00C52194" w:rsidRPr="00B53FDE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антивирусной защиты на ПК и Локальной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сети Академии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072" w:type="dxa"/>
            <w:vAlign w:val="center"/>
          </w:tcPr>
          <w:p w:rsidR="00C52194" w:rsidRPr="00B53FDE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Обслуживание</w:t>
            </w:r>
            <w:r w:rsidRPr="00B53FD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электронной почты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Академии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072" w:type="dxa"/>
            <w:vAlign w:val="center"/>
          </w:tcPr>
          <w:p w:rsidR="00C52194" w:rsidRPr="00B53FDE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Поддержка, оформление, обновление и наполнение сайта Академии   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и техническая поддержка сотрудников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Н.И.Андрицов</w:t>
            </w:r>
            <w:proofErr w:type="spellEnd"/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Н.А. Алексеенков 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С.А. Горохов 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нормативно-правовыми актами в сфере информационных технологий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и системная работа в рамках проекта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Яндекс.Лицей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Андрицов</w:t>
            </w:r>
            <w:proofErr w:type="spellEnd"/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Н.А. Алексеенков 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С.А. Горохов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rPr>
          <w:trHeight w:val="337"/>
        </w:trPr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072" w:type="dxa"/>
            <w:vAlign w:val="center"/>
          </w:tcPr>
          <w:p w:rsidR="00C52194" w:rsidRPr="00315CE4" w:rsidRDefault="00C52194" w:rsidP="006030F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хранения эталонов и резервных рабочихкопий специального программного обеспечения,</w:t>
            </w:r>
            <w:r w:rsidRPr="0079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находящегося в эксплуатации. Сохранение данных на </w:t>
            </w:r>
            <w:r w:rsidRPr="0079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случай их повреждения или утраты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А.В. Михеев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A231B1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9072" w:type="dxa"/>
            <w:vAlign w:val="center"/>
          </w:tcPr>
          <w:p w:rsidR="00C52194" w:rsidRPr="00C34899" w:rsidRDefault="00C52194" w:rsidP="006030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98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пожарной итехнической безопасности при эксплуатациитехнических средств автоматизации</w:t>
            </w: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Андрицов</w:t>
            </w:r>
            <w:proofErr w:type="spellEnd"/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Н.А. Алексеенков </w:t>
            </w:r>
          </w:p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С.А. Горохов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072" w:type="dxa"/>
            <w:vAlign w:val="center"/>
          </w:tcPr>
          <w:p w:rsidR="00C52194" w:rsidRPr="00C34899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системы пропускного контроля </w:t>
            </w:r>
          </w:p>
        </w:tc>
        <w:tc>
          <w:tcPr>
            <w:tcW w:w="2126" w:type="dxa"/>
            <w:vAlign w:val="center"/>
          </w:tcPr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072" w:type="dxa"/>
            <w:vAlign w:val="center"/>
          </w:tcPr>
          <w:p w:rsidR="00C52194" w:rsidRPr="00C34899" w:rsidRDefault="00C52194" w:rsidP="006030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современными средствамивычислительной техники, лицензионным</w:t>
            </w:r>
          </w:p>
          <w:p w:rsidR="00C52194" w:rsidRPr="00795EFD" w:rsidRDefault="00C52194" w:rsidP="006030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программным обеспечением, а также средствамидоступа к глобальной информационной сети Интернет</w:t>
            </w:r>
            <w:r w:rsidRPr="0079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rPr>
          <w:trHeight w:val="558"/>
        </w:trPr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072" w:type="dxa"/>
            <w:vAlign w:val="center"/>
          </w:tcPr>
          <w:p w:rsidR="00C52194" w:rsidRPr="00795EFD" w:rsidRDefault="00C52194" w:rsidP="006030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доли современных электронных средств ипрограмм в </w:t>
            </w:r>
            <w:r w:rsidRPr="0079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Академии</w:t>
            </w:r>
            <w:r w:rsidRPr="00C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обеспечивающихприрост производительности выполняемой типовойработы и эффективного расходования рабочего</w:t>
            </w:r>
            <w:r w:rsidRPr="0079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времени и средств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rPr>
          <w:trHeight w:val="300"/>
        </w:trPr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16.</w:t>
            </w:r>
          </w:p>
        </w:tc>
        <w:tc>
          <w:tcPr>
            <w:tcW w:w="9072" w:type="dxa"/>
            <w:vAlign w:val="center"/>
          </w:tcPr>
          <w:p w:rsidR="00C52194" w:rsidRPr="00795EFD" w:rsidRDefault="00C52194" w:rsidP="006030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существующих систем,координации работ по разработке и внедрениюинформационных технологий</w:t>
            </w:r>
            <w:r w:rsidRPr="0079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17.</w:t>
            </w:r>
          </w:p>
        </w:tc>
        <w:tc>
          <w:tcPr>
            <w:tcW w:w="9072" w:type="dxa"/>
            <w:vAlign w:val="center"/>
          </w:tcPr>
          <w:p w:rsidR="00C52194" w:rsidRPr="00795EFD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работы. Плановые осмотры и ремонт техники.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Андрицов</w:t>
            </w:r>
            <w:proofErr w:type="spellEnd"/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Н.А. Алексеенков 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С.А. Горохов</w:t>
            </w: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rPr>
          <w:trHeight w:val="50"/>
        </w:trPr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18.</w:t>
            </w:r>
          </w:p>
        </w:tc>
        <w:tc>
          <w:tcPr>
            <w:tcW w:w="9072" w:type="dxa"/>
            <w:vAlign w:val="center"/>
          </w:tcPr>
          <w:p w:rsidR="00C52194" w:rsidRPr="00F43319" w:rsidRDefault="00C52194" w:rsidP="006030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3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расходнымиматериалами и запаснымичастями</w:t>
            </w:r>
            <w:r w:rsidRPr="0079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Закупка расходных материалов и </w:t>
            </w:r>
            <w:r w:rsidRPr="00F43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запасных частей, заправка печатнойтехники</w:t>
            </w:r>
            <w:r w:rsidRPr="0079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52194" w:rsidRPr="00795EFD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Князев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rPr>
          <w:trHeight w:val="465"/>
        </w:trPr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19.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22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Контроль за сетевымтрафиком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A4222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Мониторинг сетевых потоков ипротоколов,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</w:t>
            </w:r>
            <w:r w:rsidRPr="00A4222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орректировка правилсетевых соединений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И.С. Логинова</w:t>
            </w: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Андрицов</w:t>
            </w:r>
            <w:proofErr w:type="spellEnd"/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194" w:rsidRPr="0077211F" w:rsidTr="00D62116">
        <w:trPr>
          <w:trHeight w:val="50"/>
        </w:trPr>
        <w:tc>
          <w:tcPr>
            <w:tcW w:w="959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20.</w:t>
            </w:r>
          </w:p>
        </w:tc>
        <w:tc>
          <w:tcPr>
            <w:tcW w:w="9072" w:type="dxa"/>
            <w:vAlign w:val="center"/>
          </w:tcPr>
          <w:p w:rsidR="00C52194" w:rsidRPr="0077211F" w:rsidRDefault="00C52194" w:rsidP="006030F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22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Установка мультимедийногооборудования по запросамструктурных подразделений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A4222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Проведение мероприятий сиспользованиеммультимедийного оборудования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Михеев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Н.А. Алексеенков </w:t>
            </w:r>
          </w:p>
          <w:p w:rsidR="00C52194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2194" w:rsidRPr="0077211F" w:rsidRDefault="00C52194" w:rsidP="006030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992" w:type="dxa"/>
          </w:tcPr>
          <w:p w:rsidR="00C52194" w:rsidRPr="0077211F" w:rsidRDefault="00C52194" w:rsidP="00603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211F" w:rsidRPr="0077211F" w:rsidRDefault="0077211F" w:rsidP="006030F8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77211F">
        <w:rPr>
          <w:rFonts w:ascii="Times New Roman" w:hAnsi="Times New Roman"/>
          <w:sz w:val="24"/>
          <w:szCs w:val="24"/>
        </w:rPr>
        <w:tab/>
      </w:r>
      <w:r w:rsidRPr="0077211F">
        <w:rPr>
          <w:rFonts w:ascii="Times New Roman" w:hAnsi="Times New Roman"/>
          <w:sz w:val="24"/>
          <w:szCs w:val="24"/>
        </w:rPr>
        <w:tab/>
      </w:r>
      <w:r w:rsidRPr="0077211F">
        <w:rPr>
          <w:rFonts w:ascii="Times New Roman" w:hAnsi="Times New Roman"/>
          <w:sz w:val="24"/>
          <w:szCs w:val="24"/>
        </w:rPr>
        <w:tab/>
      </w:r>
      <w:r w:rsidRPr="0077211F">
        <w:rPr>
          <w:rFonts w:ascii="Times New Roman" w:hAnsi="Times New Roman"/>
          <w:b w:val="0"/>
          <w:i w:val="0"/>
          <w:sz w:val="24"/>
          <w:szCs w:val="24"/>
        </w:rPr>
        <w:tab/>
      </w:r>
      <w:r w:rsidRPr="0077211F">
        <w:rPr>
          <w:rFonts w:ascii="Times New Roman" w:hAnsi="Times New Roman"/>
          <w:b w:val="0"/>
          <w:i w:val="0"/>
          <w:sz w:val="24"/>
          <w:szCs w:val="24"/>
        </w:rPr>
        <w:tab/>
      </w:r>
      <w:r w:rsidRPr="0077211F">
        <w:rPr>
          <w:rFonts w:ascii="Times New Roman" w:hAnsi="Times New Roman"/>
          <w:b w:val="0"/>
          <w:i w:val="0"/>
          <w:sz w:val="24"/>
          <w:szCs w:val="24"/>
        </w:rPr>
        <w:tab/>
      </w:r>
    </w:p>
    <w:p w:rsidR="0077211F" w:rsidRPr="0077211F" w:rsidRDefault="0077211F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211F" w:rsidRPr="0077211F" w:rsidRDefault="0077211F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E9A" w:rsidRPr="0077211F" w:rsidRDefault="00764E9A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E9A" w:rsidRPr="0077211F" w:rsidRDefault="00764E9A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E9A" w:rsidRPr="0077211F" w:rsidRDefault="00764E9A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E9A" w:rsidRPr="0077211F" w:rsidRDefault="00764E9A" w:rsidP="006030F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64E9A" w:rsidRPr="0077211F" w:rsidSect="0077317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5F66"/>
    <w:multiLevelType w:val="hybridMultilevel"/>
    <w:tmpl w:val="09ECF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A27B2"/>
    <w:multiLevelType w:val="hybridMultilevel"/>
    <w:tmpl w:val="0E924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B51E3"/>
    <w:multiLevelType w:val="hybridMultilevel"/>
    <w:tmpl w:val="DA1CF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0D54"/>
    <w:multiLevelType w:val="hybridMultilevel"/>
    <w:tmpl w:val="24E4BC2C"/>
    <w:lvl w:ilvl="0" w:tplc="0419000F">
      <w:start w:val="1"/>
      <w:numFmt w:val="decimal"/>
      <w:lvlText w:val="%1."/>
      <w:lvlJc w:val="left"/>
      <w:pPr>
        <w:ind w:left="6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675DF"/>
    <w:multiLevelType w:val="hybridMultilevel"/>
    <w:tmpl w:val="99AE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902DF"/>
    <w:multiLevelType w:val="hybridMultilevel"/>
    <w:tmpl w:val="BC8828C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>
    <w:nsid w:val="1A6372E6"/>
    <w:multiLevelType w:val="hybridMultilevel"/>
    <w:tmpl w:val="4D6E06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3009F3"/>
    <w:multiLevelType w:val="hybridMultilevel"/>
    <w:tmpl w:val="DA161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94E06"/>
    <w:multiLevelType w:val="hybridMultilevel"/>
    <w:tmpl w:val="25967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40603E"/>
    <w:multiLevelType w:val="hybridMultilevel"/>
    <w:tmpl w:val="F2040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A1AA2"/>
    <w:multiLevelType w:val="hybridMultilevel"/>
    <w:tmpl w:val="B2528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E22D03"/>
    <w:multiLevelType w:val="hybridMultilevel"/>
    <w:tmpl w:val="F8BCF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A71369"/>
    <w:multiLevelType w:val="hybridMultilevel"/>
    <w:tmpl w:val="C4B27AC4"/>
    <w:lvl w:ilvl="0" w:tplc="0F3E30D2">
      <w:start w:val="6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2C7A01"/>
    <w:multiLevelType w:val="hybridMultilevel"/>
    <w:tmpl w:val="13A02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5504D"/>
    <w:multiLevelType w:val="hybridMultilevel"/>
    <w:tmpl w:val="B874C6A2"/>
    <w:lvl w:ilvl="0" w:tplc="04190001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15">
    <w:nsid w:val="2DBB09AC"/>
    <w:multiLevelType w:val="hybridMultilevel"/>
    <w:tmpl w:val="F9E0B01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392C95"/>
    <w:multiLevelType w:val="hybridMultilevel"/>
    <w:tmpl w:val="EAF65F0E"/>
    <w:lvl w:ilvl="0" w:tplc="833621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07029C"/>
    <w:multiLevelType w:val="hybridMultilevel"/>
    <w:tmpl w:val="CB00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50C44"/>
    <w:multiLevelType w:val="hybridMultilevel"/>
    <w:tmpl w:val="ED88046E"/>
    <w:lvl w:ilvl="0" w:tplc="45A6582A">
      <w:start w:val="1"/>
      <w:numFmt w:val="decimal"/>
      <w:lvlText w:val="%1."/>
      <w:lvlJc w:val="left"/>
      <w:pPr>
        <w:tabs>
          <w:tab w:val="num" w:pos="1145"/>
        </w:tabs>
        <w:ind w:left="1145" w:hanging="100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9">
    <w:nsid w:val="382D5866"/>
    <w:multiLevelType w:val="hybridMultilevel"/>
    <w:tmpl w:val="1A8A9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C92863"/>
    <w:multiLevelType w:val="hybridMultilevel"/>
    <w:tmpl w:val="48B0D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248E3"/>
    <w:multiLevelType w:val="hybridMultilevel"/>
    <w:tmpl w:val="9E50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0206A4"/>
    <w:multiLevelType w:val="hybridMultilevel"/>
    <w:tmpl w:val="431627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20B636A"/>
    <w:multiLevelType w:val="hybridMultilevel"/>
    <w:tmpl w:val="465EF9E2"/>
    <w:lvl w:ilvl="0" w:tplc="4AF89BE0">
      <w:start w:val="1"/>
      <w:numFmt w:val="decimal"/>
      <w:lvlText w:val="%1."/>
      <w:lvlJc w:val="left"/>
      <w:pPr>
        <w:tabs>
          <w:tab w:val="num" w:pos="1003"/>
        </w:tabs>
        <w:ind w:left="1003" w:hanging="100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6DE3A84"/>
    <w:multiLevelType w:val="multilevel"/>
    <w:tmpl w:val="50100D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1800"/>
      </w:pPr>
      <w:rPr>
        <w:rFonts w:hint="default"/>
      </w:rPr>
    </w:lvl>
  </w:abstractNum>
  <w:abstractNum w:abstractNumId="25">
    <w:nsid w:val="59D21748"/>
    <w:multiLevelType w:val="hybridMultilevel"/>
    <w:tmpl w:val="CA12A4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0C316C"/>
    <w:multiLevelType w:val="hybridMultilevel"/>
    <w:tmpl w:val="93F6C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BA5EE4"/>
    <w:multiLevelType w:val="hybridMultilevel"/>
    <w:tmpl w:val="7AEAB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766768"/>
    <w:multiLevelType w:val="hybridMultilevel"/>
    <w:tmpl w:val="B06A4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685974"/>
    <w:multiLevelType w:val="hybridMultilevel"/>
    <w:tmpl w:val="8B06CCAA"/>
    <w:lvl w:ilvl="0" w:tplc="CCB25E14">
      <w:start w:val="1"/>
      <w:numFmt w:val="decimal"/>
      <w:lvlText w:val="%1."/>
      <w:lvlJc w:val="left"/>
      <w:pPr>
        <w:ind w:left="1065" w:hanging="70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DD4E0A"/>
    <w:multiLevelType w:val="hybridMultilevel"/>
    <w:tmpl w:val="413CF52C"/>
    <w:lvl w:ilvl="0" w:tplc="D806E9F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F87955"/>
    <w:multiLevelType w:val="hybridMultilevel"/>
    <w:tmpl w:val="FF283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64DBD"/>
    <w:multiLevelType w:val="hybridMultilevel"/>
    <w:tmpl w:val="FCFC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7F507D"/>
    <w:multiLevelType w:val="hybridMultilevel"/>
    <w:tmpl w:val="1198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C02A2A"/>
    <w:multiLevelType w:val="hybridMultilevel"/>
    <w:tmpl w:val="D1F88D54"/>
    <w:lvl w:ilvl="0" w:tplc="40A423B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38086F"/>
    <w:multiLevelType w:val="hybridMultilevel"/>
    <w:tmpl w:val="6A580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3943FC"/>
    <w:multiLevelType w:val="hybridMultilevel"/>
    <w:tmpl w:val="CC9A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FF3F2E"/>
    <w:multiLevelType w:val="hybridMultilevel"/>
    <w:tmpl w:val="1FD48A2E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BD4275"/>
    <w:multiLevelType w:val="hybridMultilevel"/>
    <w:tmpl w:val="7ACC7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A3D77"/>
    <w:multiLevelType w:val="hybridMultilevel"/>
    <w:tmpl w:val="1F3243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0E1140"/>
    <w:multiLevelType w:val="hybridMultilevel"/>
    <w:tmpl w:val="E1342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"/>
  </w:num>
  <w:num w:numId="5">
    <w:abstractNumId w:val="25"/>
  </w:num>
  <w:num w:numId="6">
    <w:abstractNumId w:val="18"/>
  </w:num>
  <w:num w:numId="7">
    <w:abstractNumId w:val="40"/>
  </w:num>
  <w:num w:numId="8">
    <w:abstractNumId w:val="13"/>
  </w:num>
  <w:num w:numId="9">
    <w:abstractNumId w:val="1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6"/>
  </w:num>
  <w:num w:numId="13">
    <w:abstractNumId w:val="37"/>
  </w:num>
  <w:num w:numId="14">
    <w:abstractNumId w:val="23"/>
  </w:num>
  <w:num w:numId="15">
    <w:abstractNumId w:val="19"/>
  </w:num>
  <w:num w:numId="16">
    <w:abstractNumId w:val="4"/>
  </w:num>
  <w:num w:numId="17">
    <w:abstractNumId w:val="5"/>
  </w:num>
  <w:num w:numId="18">
    <w:abstractNumId w:val="16"/>
  </w:num>
  <w:num w:numId="19">
    <w:abstractNumId w:val="10"/>
  </w:num>
  <w:num w:numId="20">
    <w:abstractNumId w:val="28"/>
  </w:num>
  <w:num w:numId="21">
    <w:abstractNumId w:val="12"/>
  </w:num>
  <w:num w:numId="22">
    <w:abstractNumId w:val="39"/>
  </w:num>
  <w:num w:numId="23">
    <w:abstractNumId w:val="34"/>
  </w:num>
  <w:num w:numId="24">
    <w:abstractNumId w:val="38"/>
  </w:num>
  <w:num w:numId="25">
    <w:abstractNumId w:val="20"/>
  </w:num>
  <w:num w:numId="26">
    <w:abstractNumId w:val="36"/>
  </w:num>
  <w:num w:numId="27">
    <w:abstractNumId w:val="31"/>
  </w:num>
  <w:num w:numId="28">
    <w:abstractNumId w:val="0"/>
  </w:num>
  <w:num w:numId="29">
    <w:abstractNumId w:val="9"/>
  </w:num>
  <w:num w:numId="30">
    <w:abstractNumId w:val="15"/>
  </w:num>
  <w:num w:numId="31">
    <w:abstractNumId w:val="35"/>
  </w:num>
  <w:num w:numId="32">
    <w:abstractNumId w:val="21"/>
  </w:num>
  <w:num w:numId="33">
    <w:abstractNumId w:val="26"/>
  </w:num>
  <w:num w:numId="34">
    <w:abstractNumId w:val="11"/>
  </w:num>
  <w:num w:numId="35">
    <w:abstractNumId w:val="32"/>
  </w:num>
  <w:num w:numId="36">
    <w:abstractNumId w:val="22"/>
  </w:num>
  <w:num w:numId="37">
    <w:abstractNumId w:val="27"/>
  </w:num>
  <w:num w:numId="38">
    <w:abstractNumId w:val="1"/>
  </w:num>
  <w:num w:numId="39">
    <w:abstractNumId w:val="33"/>
  </w:num>
  <w:num w:numId="40">
    <w:abstractNumId w:val="8"/>
  </w:num>
  <w:num w:numId="41">
    <w:abstractNumId w:val="7"/>
  </w:num>
  <w:num w:numId="42">
    <w:abstractNumId w:val="30"/>
  </w:num>
  <w:num w:numId="43">
    <w:abstractNumId w:val="3"/>
  </w:num>
  <w:num w:numId="44">
    <w:abstractNumId w:val="2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49DA"/>
    <w:rsid w:val="00022A89"/>
    <w:rsid w:val="00052BFB"/>
    <w:rsid w:val="00096BB0"/>
    <w:rsid w:val="000A34BB"/>
    <w:rsid w:val="00123C38"/>
    <w:rsid w:val="00131041"/>
    <w:rsid w:val="00132144"/>
    <w:rsid w:val="00184850"/>
    <w:rsid w:val="001965DB"/>
    <w:rsid w:val="001B12C6"/>
    <w:rsid w:val="00271C20"/>
    <w:rsid w:val="002A7B4C"/>
    <w:rsid w:val="002D33A3"/>
    <w:rsid w:val="00330DF1"/>
    <w:rsid w:val="0039170F"/>
    <w:rsid w:val="003E2B75"/>
    <w:rsid w:val="0040643B"/>
    <w:rsid w:val="00436571"/>
    <w:rsid w:val="00494291"/>
    <w:rsid w:val="004A3DEB"/>
    <w:rsid w:val="004E7ABD"/>
    <w:rsid w:val="0050578D"/>
    <w:rsid w:val="00506FFF"/>
    <w:rsid w:val="00576D0A"/>
    <w:rsid w:val="005902A7"/>
    <w:rsid w:val="006030F8"/>
    <w:rsid w:val="00610A95"/>
    <w:rsid w:val="0062560D"/>
    <w:rsid w:val="00664DF9"/>
    <w:rsid w:val="00682093"/>
    <w:rsid w:val="00710561"/>
    <w:rsid w:val="0071765D"/>
    <w:rsid w:val="007412BB"/>
    <w:rsid w:val="00764E9A"/>
    <w:rsid w:val="0077211F"/>
    <w:rsid w:val="00773176"/>
    <w:rsid w:val="00800B60"/>
    <w:rsid w:val="00823D60"/>
    <w:rsid w:val="00834474"/>
    <w:rsid w:val="00881449"/>
    <w:rsid w:val="008A49DA"/>
    <w:rsid w:val="008C1771"/>
    <w:rsid w:val="008D1F18"/>
    <w:rsid w:val="00957EC8"/>
    <w:rsid w:val="00996740"/>
    <w:rsid w:val="009D2907"/>
    <w:rsid w:val="00A231B1"/>
    <w:rsid w:val="00A527C6"/>
    <w:rsid w:val="00B44804"/>
    <w:rsid w:val="00B52830"/>
    <w:rsid w:val="00BA3701"/>
    <w:rsid w:val="00BB7158"/>
    <w:rsid w:val="00BC732B"/>
    <w:rsid w:val="00C14A52"/>
    <w:rsid w:val="00C467E4"/>
    <w:rsid w:val="00C52194"/>
    <w:rsid w:val="00C64612"/>
    <w:rsid w:val="00C83D73"/>
    <w:rsid w:val="00D01B1B"/>
    <w:rsid w:val="00D445CE"/>
    <w:rsid w:val="00D62116"/>
    <w:rsid w:val="00D70E2E"/>
    <w:rsid w:val="00D73ECC"/>
    <w:rsid w:val="00E51336"/>
    <w:rsid w:val="00E72A76"/>
    <w:rsid w:val="00E72D0B"/>
    <w:rsid w:val="00E85ED1"/>
    <w:rsid w:val="00EC70B6"/>
    <w:rsid w:val="00F028E6"/>
    <w:rsid w:val="00F23E15"/>
    <w:rsid w:val="00F57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C6"/>
  </w:style>
  <w:style w:type="paragraph" w:styleId="1">
    <w:name w:val="heading 1"/>
    <w:basedOn w:val="a"/>
    <w:next w:val="a"/>
    <w:link w:val="10"/>
    <w:qFormat/>
    <w:rsid w:val="00C6461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646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6461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3E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321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144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Обычный2"/>
    <w:rsid w:val="00881449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1">
    <w:name w:val="FR1"/>
    <w:rsid w:val="00881449"/>
    <w:pPr>
      <w:widowControl w:val="0"/>
      <w:autoSpaceDE w:val="0"/>
      <w:autoSpaceDN w:val="0"/>
      <w:adjustRightInd w:val="0"/>
      <w:spacing w:before="2060" w:after="0" w:line="240" w:lineRule="auto"/>
      <w:jc w:val="right"/>
    </w:pPr>
    <w:rPr>
      <w:rFonts w:ascii="Arial" w:eastAsia="Times New Roman" w:hAnsi="Arial" w:cs="Times New Roman"/>
      <w:b/>
      <w:i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646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646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4612"/>
    <w:rPr>
      <w:rFonts w:ascii="Arial" w:eastAsia="Times New Roman" w:hAnsi="Arial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4612"/>
  </w:style>
  <w:style w:type="table" w:customStyle="1" w:styleId="12">
    <w:name w:val="Сетка таблицы1"/>
    <w:basedOn w:val="a1"/>
    <w:next w:val="a3"/>
    <w:rsid w:val="00C64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rsid w:val="00C6461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646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64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64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64612"/>
  </w:style>
  <w:style w:type="paragraph" w:styleId="aa">
    <w:name w:val="Body Text Indent"/>
    <w:basedOn w:val="a"/>
    <w:link w:val="ab"/>
    <w:rsid w:val="00C646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64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C6461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C646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unhideWhenUsed/>
    <w:rsid w:val="00C6461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C64612"/>
    <w:rPr>
      <w:rFonts w:ascii="Tahoma" w:eastAsia="Times New Roman" w:hAnsi="Tahoma" w:cs="Times New Roman"/>
      <w:sz w:val="16"/>
      <w:szCs w:val="16"/>
      <w:lang w:eastAsia="ru-RU"/>
    </w:rPr>
  </w:style>
  <w:style w:type="paragraph" w:styleId="af0">
    <w:name w:val="Normal (Web)"/>
    <w:basedOn w:val="a"/>
    <w:link w:val="af1"/>
    <w:unhideWhenUsed/>
    <w:rsid w:val="00C646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1">
    <w:name w:val="st1"/>
    <w:basedOn w:val="a0"/>
    <w:rsid w:val="00C64612"/>
  </w:style>
  <w:style w:type="character" w:customStyle="1" w:styleId="af1">
    <w:name w:val="Обычный (веб) Знак"/>
    <w:basedOn w:val="a0"/>
    <w:link w:val="af0"/>
    <w:locked/>
    <w:rsid w:val="00C646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C64612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C64612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styleId="af2">
    <w:name w:val="Hyperlink"/>
    <w:uiPriority w:val="99"/>
    <w:unhideWhenUsed/>
    <w:rsid w:val="00C64612"/>
    <w:rPr>
      <w:strike w:val="0"/>
      <w:dstrike w:val="0"/>
      <w:color w:val="2A5885"/>
      <w:u w:val="none"/>
      <w:effect w:val="none"/>
    </w:rPr>
  </w:style>
  <w:style w:type="paragraph" w:customStyle="1" w:styleId="14">
    <w:name w:val="Абзац списка1"/>
    <w:basedOn w:val="a"/>
    <w:rsid w:val="00506FFF"/>
    <w:pPr>
      <w:ind w:left="720"/>
    </w:pPr>
    <w:rPr>
      <w:rFonts w:ascii="Calibri" w:eastAsia="Times New Roman" w:hAnsi="Calibri" w:cs="Times New Roman"/>
    </w:rPr>
  </w:style>
  <w:style w:type="character" w:customStyle="1" w:styleId="c6">
    <w:name w:val="c6"/>
    <w:basedOn w:val="a0"/>
    <w:rsid w:val="00772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461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646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6461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3E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321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8144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Обычный2"/>
    <w:rsid w:val="00881449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1">
    <w:name w:val="FR1"/>
    <w:rsid w:val="00881449"/>
    <w:pPr>
      <w:widowControl w:val="0"/>
      <w:autoSpaceDE w:val="0"/>
      <w:autoSpaceDN w:val="0"/>
      <w:adjustRightInd w:val="0"/>
      <w:spacing w:before="2060" w:after="0" w:line="240" w:lineRule="auto"/>
      <w:jc w:val="right"/>
    </w:pPr>
    <w:rPr>
      <w:rFonts w:ascii="Arial" w:eastAsia="Times New Roman" w:hAnsi="Arial" w:cs="Times New Roman"/>
      <w:b/>
      <w:i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646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646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4612"/>
    <w:rPr>
      <w:rFonts w:ascii="Arial" w:eastAsia="Times New Roman" w:hAnsi="Arial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4612"/>
  </w:style>
  <w:style w:type="table" w:customStyle="1" w:styleId="12">
    <w:name w:val="Сетка таблицы1"/>
    <w:basedOn w:val="a1"/>
    <w:next w:val="a3"/>
    <w:rsid w:val="00C64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semiHidden/>
    <w:rsid w:val="00C6461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646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64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64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64612"/>
  </w:style>
  <w:style w:type="paragraph" w:styleId="aa">
    <w:name w:val="Body Text Indent"/>
    <w:basedOn w:val="a"/>
    <w:link w:val="ab"/>
    <w:rsid w:val="00C646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64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C6461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C646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unhideWhenUsed/>
    <w:rsid w:val="00C6461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C64612"/>
    <w:rPr>
      <w:rFonts w:ascii="Tahoma" w:eastAsia="Times New Roman" w:hAnsi="Tahoma" w:cs="Times New Roman"/>
      <w:sz w:val="16"/>
      <w:szCs w:val="16"/>
      <w:lang w:eastAsia="ru-RU"/>
    </w:rPr>
  </w:style>
  <w:style w:type="paragraph" w:styleId="af0">
    <w:name w:val="Normal (Web)"/>
    <w:basedOn w:val="a"/>
    <w:link w:val="af1"/>
    <w:unhideWhenUsed/>
    <w:rsid w:val="00C646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1">
    <w:name w:val="st1"/>
    <w:basedOn w:val="a0"/>
    <w:rsid w:val="00C64612"/>
  </w:style>
  <w:style w:type="character" w:customStyle="1" w:styleId="af1">
    <w:name w:val="Обычный (веб) Знак"/>
    <w:basedOn w:val="a0"/>
    <w:link w:val="af0"/>
    <w:locked/>
    <w:rsid w:val="00C646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C64612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C64612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styleId="af2">
    <w:name w:val="Hyperlink"/>
    <w:uiPriority w:val="99"/>
    <w:unhideWhenUsed/>
    <w:rsid w:val="00C64612"/>
    <w:rPr>
      <w:strike w:val="0"/>
      <w:dstrike w:val="0"/>
      <w:color w:val="2A588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E41BC-A788-476C-AADF-0E945CAB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61</Pages>
  <Words>14147</Words>
  <Characters>80640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29</cp:revision>
  <cp:lastPrinted>2019-01-11T09:28:00Z</cp:lastPrinted>
  <dcterms:created xsi:type="dcterms:W3CDTF">2018-11-11T11:54:00Z</dcterms:created>
  <dcterms:modified xsi:type="dcterms:W3CDTF">2019-01-11T10:21:00Z</dcterms:modified>
</cp:coreProperties>
</file>